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710" w:rsidRPr="00BE71BB" w:rsidRDefault="00C23710" w:rsidP="00C23710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BE71BB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BE71BB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  <w:bookmarkStart w:id="0" w:name="_GoBack"/>
      <w:r w:rsidRPr="00BE71BB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申請切結書</w:t>
      </w:r>
      <w:bookmarkEnd w:id="0"/>
    </w:p>
    <w:p w:rsidR="00C23710" w:rsidRPr="00BE71BB" w:rsidRDefault="00C23710" w:rsidP="00C23710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23710" w:rsidRPr="00BE71BB" w:rsidRDefault="00C23710" w:rsidP="00C23710">
      <w:pPr>
        <w:spacing w:line="360" w:lineRule="auto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</w:pPr>
      <w:r w:rsidRPr="00BE71BB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               </w:t>
      </w:r>
      <w:r w:rsidRPr="00BE71BB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　　</w:t>
      </w:r>
      <w:r w:rsidRPr="00BE71BB">
        <w:rPr>
          <w:rFonts w:ascii="Times New Roman" w:eastAsia="標楷體" w:hAnsi="Times New Roman" w:cs="Times New Roman"/>
          <w:color w:val="000000" w:themeColor="text1"/>
          <w:spacing w:val="20"/>
          <w:sz w:val="32"/>
          <w:szCs w:val="24"/>
          <w:u w:val="single"/>
        </w:rPr>
        <w:t xml:space="preserve">      </w:t>
      </w:r>
      <w:r w:rsidRPr="00BE71BB">
        <w:rPr>
          <w:rFonts w:ascii="Times New Roman" w:eastAsia="標楷體" w:hAnsi="Times New Roman" w:cs="Times New Roman"/>
          <w:color w:val="000000" w:themeColor="text1"/>
          <w:spacing w:val="20"/>
          <w:sz w:val="28"/>
          <w:szCs w:val="28"/>
        </w:rPr>
        <w:t>(</w:t>
      </w:r>
      <w:r w:rsidRPr="00BE71B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立切結書申請單位</w:t>
      </w:r>
      <w:r w:rsidRPr="00BE71B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Pr="00BE71B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人</w:t>
      </w:r>
      <w:r w:rsidRPr="00BE71B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proofErr w:type="gramStart"/>
      <w:r w:rsidRPr="00BE71BB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）</w:t>
      </w:r>
      <w:proofErr w:type="gramEnd"/>
      <w:r w:rsidRPr="00BE71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所填具之「</w:t>
      </w:r>
      <w:proofErr w:type="gramStart"/>
      <w:r w:rsidRPr="00BE71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Pr="00BE71B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南市創意降溫隔熱暨節能方案補助計畫</w:t>
      </w:r>
      <w:r w:rsidRPr="00BE71B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【申請表】」及其他檢附文件，絕無隱匿、虛偽或假造等</w:t>
      </w:r>
      <w:proofErr w:type="gramStart"/>
      <w:r w:rsidRPr="00BE71B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不</w:t>
      </w:r>
      <w:proofErr w:type="gramEnd"/>
      <w:r w:rsidRPr="00BE71B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實情事，</w:t>
      </w:r>
      <w:r w:rsidRPr="00BE71BB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  <w:u w:val="single"/>
        </w:rPr>
        <w:t>且獲得所有權人同意進行施作改造</w:t>
      </w:r>
      <w:r w:rsidRPr="00BE71BB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。</w:t>
      </w:r>
      <w:r w:rsidRPr="00BE71B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另同一改善計畫</w:t>
      </w:r>
      <w:r w:rsidRPr="00BE71BB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  <w:u w:val="single"/>
        </w:rPr>
        <w:t>當年度</w:t>
      </w:r>
      <w:r w:rsidRPr="00BE71B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未獲其他政府機關補助，如有虛偽不實，願負相關法律責任並依「</w:t>
      </w:r>
      <w:proofErr w:type="gramStart"/>
      <w:r w:rsidRPr="00BE71B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臺</w:t>
      </w:r>
      <w:proofErr w:type="gramEnd"/>
      <w:r w:rsidRPr="00BE71B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南市創意降溫隔熱暨節能方案補助計畫」第</w:t>
      </w:r>
      <w:r w:rsidRPr="00BE71BB">
        <w:rPr>
          <w:rFonts w:ascii="Times New Roman" w:eastAsia="標楷體" w:hAnsi="Times New Roman" w:cs="Times New Roman" w:hint="eastAsia"/>
          <w:bCs/>
          <w:sz w:val="28"/>
          <w:szCs w:val="24"/>
        </w:rPr>
        <w:t>捌</w:t>
      </w:r>
      <w:r w:rsidRPr="00BE71BB">
        <w:rPr>
          <w:rFonts w:ascii="Times New Roman" w:eastAsia="標楷體" w:hAnsi="Times New Roman" w:cs="Times New Roman"/>
          <w:bCs/>
          <w:sz w:val="28"/>
          <w:szCs w:val="24"/>
        </w:rPr>
        <w:t>條第一項</w:t>
      </w:r>
      <w:r w:rsidRPr="00BE71BB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規定，繳回全部或部分補助款，絕無異議。</w:t>
      </w:r>
    </w:p>
    <w:p w:rsidR="00C23710" w:rsidRPr="00BE71BB" w:rsidRDefault="00C23710" w:rsidP="00C23710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 w:rsidRPr="00BE71BB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 xml:space="preserve">    </w:t>
      </w:r>
      <w:r w:rsidRPr="00BE71BB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>此致</w:t>
      </w:r>
    </w:p>
    <w:p w:rsidR="00C23710" w:rsidRPr="00BE71BB" w:rsidRDefault="00C23710" w:rsidP="00C23710">
      <w:pPr>
        <w:jc w:val="both"/>
        <w:rPr>
          <w:rFonts w:ascii="Times New Roman" w:eastAsia="標楷體" w:hAnsi="Times New Roman" w:cs="Times New Roman"/>
          <w:color w:val="000000" w:themeColor="text1"/>
          <w:sz w:val="32"/>
          <w:szCs w:val="24"/>
        </w:rPr>
      </w:pPr>
      <w:r w:rsidRPr="00BE71BB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 xml:space="preserve">            </w:t>
      </w:r>
      <w:proofErr w:type="gramStart"/>
      <w:r w:rsidRPr="00BE71BB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>臺</w:t>
      </w:r>
      <w:proofErr w:type="gramEnd"/>
      <w:r w:rsidRPr="00BE71BB">
        <w:rPr>
          <w:rFonts w:ascii="Times New Roman" w:eastAsia="標楷體" w:hAnsi="Times New Roman" w:cs="Times New Roman"/>
          <w:color w:val="000000" w:themeColor="text1"/>
          <w:sz w:val="32"/>
          <w:szCs w:val="24"/>
        </w:rPr>
        <w:t>南市政府經濟發展局</w:t>
      </w:r>
    </w:p>
    <w:p w:rsidR="00C23710" w:rsidRPr="00BE71BB" w:rsidRDefault="00C23710" w:rsidP="00C23710">
      <w:pPr>
        <w:spacing w:line="44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:rsidR="00C23710" w:rsidRPr="00BE71BB" w:rsidRDefault="00C23710" w:rsidP="00C23710">
      <w:pPr>
        <w:spacing w:line="44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E71BB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E13C0" wp14:editId="6E78834A">
                <wp:simplePos x="0" y="0"/>
                <wp:positionH relativeFrom="column">
                  <wp:posOffset>4556760</wp:posOffset>
                </wp:positionH>
                <wp:positionV relativeFrom="paragraph">
                  <wp:posOffset>138430</wp:posOffset>
                </wp:positionV>
                <wp:extent cx="1295400" cy="1190625"/>
                <wp:effectExtent l="0" t="0" r="19050" b="28575"/>
                <wp:wrapNone/>
                <wp:docPr id="57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90625"/>
                        </a:xfrm>
                        <a:prstGeom prst="rect">
                          <a:avLst/>
                        </a:prstGeom>
                        <a:noFill/>
                        <a:ln w="12701" cap="sq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:rsidR="00C23710" w:rsidRPr="00FE5D05" w:rsidRDefault="00C23710" w:rsidP="00C23710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申</w:t>
                            </w:r>
                            <w:r w:rsidRPr="00FE5D05">
                              <w:rPr>
                                <w:color w:val="808080"/>
                              </w:rPr>
                              <w:t>請</w:t>
                            </w:r>
                            <w:r w:rsidRPr="00FE5D05">
                              <w:rPr>
                                <w:rFonts w:hint="eastAsia"/>
                                <w:color w:val="808080"/>
                              </w:rPr>
                              <w:t>單位</w:t>
                            </w:r>
                          </w:p>
                          <w:p w:rsidR="00C23710" w:rsidRDefault="00C23710" w:rsidP="00C23710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FE5D05">
                              <w:rPr>
                                <w:color w:val="808080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color w:val="808080"/>
                              </w:rPr>
                              <w:t>小</w:t>
                            </w:r>
                            <w:r w:rsidRPr="00FE5D05">
                              <w:rPr>
                                <w:color w:val="808080"/>
                              </w:rPr>
                              <w:t>章</w:t>
                            </w:r>
                          </w:p>
                          <w:p w:rsidR="00C23710" w:rsidRDefault="00C23710" w:rsidP="00C23710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一般用戶請簽名或蓋章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E13C0" id="矩形 58" o:spid="_x0000_s1026" style="position:absolute;margin-left:358.8pt;margin-top:10.9pt;width:102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" filled="f" strokeweight=".35281mm">
                <v:stroke dashstyle="1 1" endcap="square"/>
                <v:textbox>
                  <w:txbxContent>
                    <w:p w:rsidR="00C23710" w:rsidRPr="00FE5D05" w:rsidRDefault="00C23710" w:rsidP="00C23710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申</w:t>
                      </w:r>
                      <w:r w:rsidRPr="00FE5D05">
                        <w:rPr>
                          <w:color w:val="808080"/>
                        </w:rPr>
                        <w:t>請</w:t>
                      </w:r>
                      <w:r w:rsidRPr="00FE5D05">
                        <w:rPr>
                          <w:rFonts w:hint="eastAsia"/>
                          <w:color w:val="808080"/>
                        </w:rPr>
                        <w:t>單位</w:t>
                      </w:r>
                    </w:p>
                    <w:p w:rsidR="00C23710" w:rsidRDefault="00C23710" w:rsidP="00C23710">
                      <w:pPr>
                        <w:jc w:val="center"/>
                        <w:rPr>
                          <w:color w:val="808080"/>
                        </w:rPr>
                      </w:pPr>
                      <w:r w:rsidRPr="00FE5D05">
                        <w:rPr>
                          <w:color w:val="808080"/>
                        </w:rPr>
                        <w:t>大</w:t>
                      </w:r>
                      <w:r>
                        <w:rPr>
                          <w:rFonts w:hint="eastAsia"/>
                          <w:color w:val="808080"/>
                        </w:rPr>
                        <w:t>小</w:t>
                      </w:r>
                      <w:r w:rsidRPr="00FE5D05">
                        <w:rPr>
                          <w:color w:val="808080"/>
                        </w:rPr>
                        <w:t>章</w:t>
                      </w:r>
                    </w:p>
                    <w:p w:rsidR="00C23710" w:rsidRDefault="00C23710" w:rsidP="00C23710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一般用戶請簽名或蓋章</w:t>
                      </w:r>
                    </w:p>
                  </w:txbxContent>
                </v:textbox>
              </v:rect>
            </w:pict>
          </mc:Fallback>
        </mc:AlternateContent>
      </w:r>
    </w:p>
    <w:p w:rsidR="00C23710" w:rsidRPr="00BE71BB" w:rsidRDefault="00C23710" w:rsidP="00C23710">
      <w:pPr>
        <w:spacing w:line="440" w:lineRule="exact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BE71BB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 xml:space="preserve">　　　　　　　</w:t>
      </w:r>
      <w:r w:rsidRPr="00BE71BB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立切結書申請單位</w:t>
      </w:r>
      <w:r w:rsidRPr="00BE71BB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(</w:t>
      </w:r>
      <w:r w:rsidRPr="00BE71BB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人</w:t>
      </w:r>
      <w:r w:rsidRPr="00BE71BB">
        <w:rPr>
          <w:rFonts w:ascii="Times New Roman" w:eastAsia="標楷體" w:hAnsi="Times New Roman" w:cs="Times New Roman" w:hint="eastAsia"/>
          <w:color w:val="000000" w:themeColor="text1"/>
          <w:sz w:val="28"/>
          <w:szCs w:val="32"/>
        </w:rPr>
        <w:t>)</w:t>
      </w:r>
      <w:r w:rsidRPr="00BE71BB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>：</w:t>
      </w:r>
      <w:r w:rsidRPr="00BE71BB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 xml:space="preserve">                   </w:t>
      </w:r>
    </w:p>
    <w:p w:rsidR="00C23710" w:rsidRPr="00BE71BB" w:rsidRDefault="00C23710" w:rsidP="00C23710">
      <w:pPr>
        <w:spacing w:line="440" w:lineRule="exact"/>
        <w:ind w:leftChars="900" w:left="2160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</w:p>
    <w:p w:rsidR="00C23710" w:rsidRPr="00BE71BB" w:rsidRDefault="00C23710" w:rsidP="00C23710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</w:p>
    <w:p w:rsidR="00C23710" w:rsidRPr="00BE71BB" w:rsidRDefault="00C23710" w:rsidP="00C23710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</w:p>
    <w:p w:rsidR="00C23710" w:rsidRPr="00BE71BB" w:rsidRDefault="00C23710" w:rsidP="00C23710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</w:p>
    <w:p w:rsidR="00C23710" w:rsidRPr="00BE71BB" w:rsidRDefault="00C23710" w:rsidP="00C23710">
      <w:pPr>
        <w:spacing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BE71BB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 xml:space="preserve">　　　　　　　</w:t>
      </w:r>
      <w:r w:rsidRPr="00BE71BB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 xml:space="preserve"> </w:t>
      </w:r>
    </w:p>
    <w:p w:rsidR="00C23710" w:rsidRPr="00BE71BB" w:rsidRDefault="00C23710" w:rsidP="00C23710">
      <w:pPr>
        <w:spacing w:line="560" w:lineRule="exact"/>
        <w:rPr>
          <w:rFonts w:ascii="Times New Roman" w:eastAsia="標楷體" w:hAnsi="Times New Roman" w:cs="Times New Roman"/>
          <w:color w:val="000000" w:themeColor="text1"/>
          <w:sz w:val="28"/>
          <w:szCs w:val="32"/>
        </w:rPr>
      </w:pPr>
      <w:r w:rsidRPr="00BE71BB">
        <w:rPr>
          <w:rFonts w:ascii="Times New Roman" w:eastAsia="標楷體" w:hAnsi="Times New Roman" w:cs="Times New Roman"/>
          <w:color w:val="000000" w:themeColor="text1"/>
          <w:sz w:val="28"/>
          <w:szCs w:val="32"/>
        </w:rPr>
        <w:t xml:space="preserve">　　　　</w:t>
      </w:r>
    </w:p>
    <w:p w:rsidR="00C23710" w:rsidRPr="00BE71BB" w:rsidRDefault="00C23710" w:rsidP="00C23710">
      <w:pPr>
        <w:adjustRightInd w:val="0"/>
        <w:spacing w:line="44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</w:p>
    <w:p w:rsidR="006107F2" w:rsidRPr="00C23710" w:rsidRDefault="00C23710" w:rsidP="00C23710">
      <w:pPr>
        <w:jc w:val="distribute"/>
      </w:pPr>
      <w:r w:rsidRPr="00BE71BB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中華民國</w:t>
      </w:r>
      <w:r w:rsidRPr="00BE71BB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112 </w:t>
      </w:r>
      <w:r w:rsidRPr="00BE71BB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年</w:t>
      </w:r>
      <w:r w:rsidRPr="00BE71BB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Pr="00BE71BB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月</w:t>
      </w:r>
      <w:r w:rsidRPr="00BE71BB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Pr="00BE71BB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日</w:t>
      </w:r>
    </w:p>
    <w:sectPr w:rsidR="006107F2" w:rsidRPr="00C23710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71EE2"/>
    <w:rsid w:val="000F07DA"/>
    <w:rsid w:val="00232690"/>
    <w:rsid w:val="00363218"/>
    <w:rsid w:val="0044718A"/>
    <w:rsid w:val="006107F2"/>
    <w:rsid w:val="00670951"/>
    <w:rsid w:val="00747D68"/>
    <w:rsid w:val="007B2552"/>
    <w:rsid w:val="0088668C"/>
    <w:rsid w:val="008B24C7"/>
    <w:rsid w:val="00A25371"/>
    <w:rsid w:val="00A747C6"/>
    <w:rsid w:val="00B31AB6"/>
    <w:rsid w:val="00BB4B50"/>
    <w:rsid w:val="00BE798D"/>
    <w:rsid w:val="00C23710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2023-05-04T02:09:00Z</dcterms:created>
  <dcterms:modified xsi:type="dcterms:W3CDTF">2023-05-04T02:09:00Z</dcterms:modified>
</cp:coreProperties>
</file>