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E2" w:rsidRPr="00055EF4" w:rsidRDefault="00071EE2" w:rsidP="00071EE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071EE2" w:rsidRPr="00055EF4" w:rsidRDefault="00071EE2" w:rsidP="00071EE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bookmarkStart w:id="0" w:name="_GoBack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產品規格資訊</w:t>
      </w:r>
      <w:bookmarkEnd w:id="0"/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僅申請冷氣機清洗</w:t>
      </w:r>
      <w:proofErr w:type="gramStart"/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者</w:t>
      </w:r>
      <w:r w:rsidRPr="00055EF4">
        <w:rPr>
          <w:rFonts w:ascii="Times New Roman" w:eastAsia="標楷體" w:hAnsi="Times New Roman" w:cs="Times New Roman"/>
          <w:color w:val="000000" w:themeColor="text1"/>
          <w:sz w:val="28"/>
        </w:rPr>
        <w:t>免</w:t>
      </w:r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檢附</w:t>
      </w:r>
      <w:proofErr w:type="gramEnd"/>
      <w:r w:rsidRPr="00055EF4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71EE2" w:rsidRPr="00055EF4" w:rsidTr="004924C7">
        <w:trPr>
          <w:trHeight w:val="12158"/>
        </w:trPr>
        <w:tc>
          <w:tcPr>
            <w:tcW w:w="9736" w:type="dxa"/>
            <w:vAlign w:val="center"/>
          </w:tcPr>
          <w:p w:rsidR="00071EE2" w:rsidRPr="006A4EFF" w:rsidRDefault="00071EE2" w:rsidP="004924C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40"/>
                <w:szCs w:val="40"/>
              </w:rPr>
              <w:t>(</w:t>
            </w:r>
            <w:r w:rsidRPr="002F543B">
              <w:rPr>
                <w:rFonts w:ascii="Times New Roman" w:eastAsia="標楷體" w:hAnsi="Times New Roman" w:cs="Times New Roman"/>
                <w:color w:val="9933FF"/>
                <w:sz w:val="40"/>
                <w:szCs w:val="40"/>
              </w:rPr>
              <w:t>請檢附第三方產品測試報告佐證</w:t>
            </w:r>
            <w:r w:rsidRPr="002F543B">
              <w:rPr>
                <w:rFonts w:ascii="Times New Roman" w:eastAsia="標楷體" w:hAnsi="Times New Roman" w:cs="Times New Roman" w:hint="eastAsia"/>
                <w:color w:val="9933FF"/>
                <w:sz w:val="40"/>
                <w:szCs w:val="40"/>
              </w:rPr>
              <w:t>或足資證明之文件</w:t>
            </w:r>
            <w:proofErr w:type="gramStart"/>
            <w:r w:rsidRPr="006A4EFF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）</w:t>
            </w:r>
            <w:proofErr w:type="gramEnd"/>
          </w:p>
        </w:tc>
      </w:tr>
    </w:tbl>
    <w:p w:rsidR="006107F2" w:rsidRPr="00071EE2" w:rsidRDefault="006107F2" w:rsidP="00071EE2"/>
    <w:sectPr w:rsidR="006107F2" w:rsidRPr="00071EE2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71EE2"/>
    <w:rsid w:val="000F07DA"/>
    <w:rsid w:val="00232690"/>
    <w:rsid w:val="00363218"/>
    <w:rsid w:val="0044718A"/>
    <w:rsid w:val="006107F2"/>
    <w:rsid w:val="00670951"/>
    <w:rsid w:val="00747D68"/>
    <w:rsid w:val="007B2552"/>
    <w:rsid w:val="0088668C"/>
    <w:rsid w:val="008B24C7"/>
    <w:rsid w:val="00A25371"/>
    <w:rsid w:val="00A747C6"/>
    <w:rsid w:val="00B31AB6"/>
    <w:rsid w:val="00BB4B50"/>
    <w:rsid w:val="00BE798D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2023-05-04T02:08:00Z</dcterms:created>
  <dcterms:modified xsi:type="dcterms:W3CDTF">2023-05-04T02:08:00Z</dcterms:modified>
</cp:coreProperties>
</file>