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50" w:rsidRPr="00055EF4" w:rsidRDefault="00BB4B50" w:rsidP="00BB4B50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BB4B50" w:rsidRPr="00055EF4" w:rsidRDefault="00BB4B50" w:rsidP="00BB4B50">
      <w:pPr>
        <w:widowControl/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補助申請表</w:t>
      </w:r>
    </w:p>
    <w:p w:rsidR="00BB4B50" w:rsidRPr="00055EF4" w:rsidRDefault="00BB4B50" w:rsidP="00BB4B50">
      <w:pPr>
        <w:wordWrap w:val="0"/>
        <w:jc w:val="right"/>
        <w:rPr>
          <w:rFonts w:ascii="Times New Roman" w:hAnsi="Times New Roman" w:cs="Times New Roman"/>
          <w:color w:val="000000" w:themeColor="text1"/>
        </w:rPr>
      </w:pPr>
      <w:r w:rsidRPr="00055EF4">
        <w:rPr>
          <w:rFonts w:ascii="Times New Roman" w:eastAsia="標楷體" w:hAnsi="Times New Roman" w:cs="Times New Roman"/>
          <w:b/>
          <w:color w:val="000000" w:themeColor="text1"/>
        </w:rPr>
        <w:t>申請序號</w:t>
      </w:r>
      <w:r w:rsidRPr="00055EF4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055EF4">
        <w:rPr>
          <w:rFonts w:ascii="Times New Roman" w:eastAsia="標楷體" w:hAnsi="Times New Roman" w:cs="Times New Roman"/>
          <w:b/>
          <w:color w:val="000000" w:themeColor="text1"/>
        </w:rPr>
        <w:t>審核單位填</w:t>
      </w:r>
      <w:r w:rsidRPr="00055EF4">
        <w:rPr>
          <w:rFonts w:ascii="Times New Roman" w:eastAsia="標楷體" w:hAnsi="Times New Roman" w:cs="Times New Roman"/>
          <w:b/>
          <w:color w:val="000000" w:themeColor="text1"/>
        </w:rPr>
        <w:t>)</w:t>
      </w:r>
      <w:r w:rsidRPr="00055EF4">
        <w:rPr>
          <w:rFonts w:ascii="Times New Roman" w:eastAsia="標楷體" w:hAnsi="Times New Roman" w:cs="Times New Roman"/>
          <w:b/>
          <w:color w:val="000000" w:themeColor="text1"/>
        </w:rPr>
        <w:t>：</w:t>
      </w:r>
      <w:r w:rsidRPr="00055EF4">
        <w:rPr>
          <w:rFonts w:ascii="Times New Roman" w:eastAsia="標楷體" w:hAnsi="Times New Roman" w:cs="Times New Roman"/>
          <w:b/>
          <w:color w:val="000000" w:themeColor="text1"/>
        </w:rPr>
        <w:t xml:space="preserve">     </w:t>
      </w:r>
      <w:r w:rsidRPr="00055EF4">
        <w:rPr>
          <w:rFonts w:ascii="Times New Roman" w:eastAsia="標楷體" w:hAnsi="Times New Roman" w:cs="Times New Roman"/>
          <w:b/>
          <w:color w:val="000000" w:themeColor="text1"/>
        </w:rPr>
        <w:t xml:space="preserve">　　</w:t>
      </w:r>
      <w:r w:rsidRPr="00055EF4">
        <w:rPr>
          <w:rFonts w:ascii="Times New Roman" w:eastAsia="標楷體" w:hAnsi="Times New Roman" w:cs="Times New Roman"/>
          <w:b/>
          <w:color w:val="000000" w:themeColor="text1"/>
        </w:rPr>
        <w:t xml:space="preserve">      </w:t>
      </w:r>
    </w:p>
    <w:tbl>
      <w:tblPr>
        <w:tblStyle w:val="4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554"/>
        <w:gridCol w:w="423"/>
        <w:gridCol w:w="427"/>
        <w:gridCol w:w="1276"/>
        <w:gridCol w:w="3121"/>
      </w:tblGrid>
      <w:tr w:rsidR="00BB4B50" w:rsidRPr="00055EF4" w:rsidTr="004924C7">
        <w:trPr>
          <w:trHeight w:val="677"/>
          <w:jc w:val="center"/>
        </w:trPr>
        <w:tc>
          <w:tcPr>
            <w:tcW w:w="1980" w:type="dxa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申請單位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01" w:type="dxa"/>
            <w:gridSpan w:val="5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B4B50" w:rsidRPr="00055EF4" w:rsidTr="004924C7">
        <w:trPr>
          <w:trHeight w:val="596"/>
          <w:jc w:val="center"/>
        </w:trPr>
        <w:tc>
          <w:tcPr>
            <w:tcW w:w="1980" w:type="dxa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用電戶名</w:t>
            </w:r>
          </w:p>
        </w:tc>
        <w:tc>
          <w:tcPr>
            <w:tcW w:w="3404" w:type="dxa"/>
            <w:gridSpan w:val="3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用電</w:t>
            </w:r>
            <w:proofErr w:type="gramStart"/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</w:t>
            </w:r>
            <w:proofErr w:type="gramEnd"/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3121" w:type="dxa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B4B50" w:rsidRPr="00055EF4" w:rsidTr="004924C7">
        <w:trPr>
          <w:trHeight w:val="596"/>
          <w:jc w:val="center"/>
        </w:trPr>
        <w:tc>
          <w:tcPr>
            <w:tcW w:w="1980" w:type="dxa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統一編號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身份證字號</w:t>
            </w:r>
          </w:p>
        </w:tc>
        <w:tc>
          <w:tcPr>
            <w:tcW w:w="3404" w:type="dxa"/>
            <w:gridSpan w:val="3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聯絡人</w:t>
            </w:r>
          </w:p>
        </w:tc>
        <w:tc>
          <w:tcPr>
            <w:tcW w:w="3121" w:type="dxa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B4B50" w:rsidRPr="00055EF4" w:rsidTr="004924C7">
        <w:trPr>
          <w:trHeight w:val="596"/>
          <w:jc w:val="center"/>
        </w:trPr>
        <w:tc>
          <w:tcPr>
            <w:tcW w:w="1980" w:type="dxa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電話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手機</w:t>
            </w:r>
          </w:p>
        </w:tc>
        <w:tc>
          <w:tcPr>
            <w:tcW w:w="3404" w:type="dxa"/>
            <w:gridSpan w:val="3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mail</w:t>
            </w:r>
          </w:p>
        </w:tc>
        <w:tc>
          <w:tcPr>
            <w:tcW w:w="3121" w:type="dxa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B4B50" w:rsidRPr="00055EF4" w:rsidTr="004924C7">
        <w:trPr>
          <w:trHeight w:val="596"/>
          <w:jc w:val="center"/>
        </w:trPr>
        <w:tc>
          <w:tcPr>
            <w:tcW w:w="1980" w:type="dxa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用電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施作地址</w:t>
            </w:r>
          </w:p>
        </w:tc>
        <w:tc>
          <w:tcPr>
            <w:tcW w:w="7801" w:type="dxa"/>
            <w:gridSpan w:val="5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B4B50" w:rsidRPr="00055EF4" w:rsidTr="004924C7">
        <w:trPr>
          <w:trHeight w:val="596"/>
          <w:jc w:val="center"/>
        </w:trPr>
        <w:tc>
          <w:tcPr>
            <w:tcW w:w="1980" w:type="dxa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7801" w:type="dxa"/>
            <w:gridSpan w:val="5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同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施作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地址</w:t>
            </w:r>
          </w:p>
        </w:tc>
      </w:tr>
      <w:tr w:rsidR="00BB4B50" w:rsidRPr="00055EF4" w:rsidTr="004924C7">
        <w:trPr>
          <w:trHeight w:val="596"/>
          <w:jc w:val="center"/>
        </w:trPr>
        <w:tc>
          <w:tcPr>
            <w:tcW w:w="1980" w:type="dxa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申請項目</w:t>
            </w:r>
          </w:p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055EF4">
              <w:rPr>
                <w:rFonts w:hint="eastAsia"/>
                <w:color w:val="000000" w:themeColor="text1"/>
              </w:rPr>
              <w:t>（</w:t>
            </w:r>
            <w:proofErr w:type="gramEnd"/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可複選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801" w:type="dxa"/>
            <w:gridSpan w:val="5"/>
            <w:vAlign w:val="center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「智慧用電管理系統」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「隔熱漆」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「</w:t>
            </w:r>
            <w:proofErr w:type="gramStart"/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隔熱磚</w:t>
            </w:r>
            <w:proofErr w:type="gramEnd"/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」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「隔熱膜」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「空氣門」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「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冷氣機清洗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」</w:t>
            </w:r>
          </w:p>
        </w:tc>
      </w:tr>
      <w:tr w:rsidR="00BB4B50" w:rsidRPr="00055EF4" w:rsidTr="004924C7">
        <w:trPr>
          <w:jc w:val="center"/>
        </w:trPr>
        <w:tc>
          <w:tcPr>
            <w:tcW w:w="1980" w:type="dxa"/>
            <w:vMerge w:val="restart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單位屬性</w:t>
            </w:r>
          </w:p>
        </w:tc>
        <w:tc>
          <w:tcPr>
            <w:tcW w:w="2554" w:type="dxa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一般建築物</w:t>
            </w:r>
          </w:p>
        </w:tc>
        <w:tc>
          <w:tcPr>
            <w:tcW w:w="5247" w:type="dxa"/>
            <w:gridSpan w:val="4"/>
          </w:tcPr>
          <w:p w:rsidR="00BB4B50" w:rsidRPr="00055EF4" w:rsidRDefault="00BB4B50" w:rsidP="004924C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服務業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商辦大樓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社區大樓</w:t>
            </w:r>
          </w:p>
          <w:p w:rsidR="00BB4B50" w:rsidRPr="00055EF4" w:rsidRDefault="00BB4B50" w:rsidP="004924C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集合式住宅大樓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住宅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其他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_</w:t>
            </w:r>
          </w:p>
        </w:tc>
      </w:tr>
      <w:tr w:rsidR="00BB4B50" w:rsidRPr="00055EF4" w:rsidTr="004924C7">
        <w:trPr>
          <w:jc w:val="center"/>
        </w:trPr>
        <w:tc>
          <w:tcPr>
            <w:tcW w:w="1980" w:type="dxa"/>
            <w:vMerge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公有建築物</w:t>
            </w:r>
          </w:p>
        </w:tc>
        <w:tc>
          <w:tcPr>
            <w:tcW w:w="5247" w:type="dxa"/>
            <w:gridSpan w:val="4"/>
          </w:tcPr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政府機關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學校</w:t>
            </w:r>
          </w:p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里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社區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集會所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活動中心</w:t>
            </w:r>
          </w:p>
          <w:p w:rsidR="00BB4B50" w:rsidRPr="00055EF4" w:rsidRDefault="00BB4B50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sym w:font="Wingdings 2" w:char="F0A3"/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其他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______________</w:t>
            </w:r>
          </w:p>
        </w:tc>
      </w:tr>
      <w:tr w:rsidR="00BB4B50" w:rsidRPr="00055EF4" w:rsidTr="004924C7">
        <w:trPr>
          <w:jc w:val="center"/>
        </w:trPr>
        <w:tc>
          <w:tcPr>
            <w:tcW w:w="9781" w:type="dxa"/>
            <w:gridSpan w:val="6"/>
            <w:shd w:val="clear" w:color="auto" w:fill="D9D9D9" w:themeFill="background1" w:themeFillShade="D9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2F543B">
              <w:rPr>
                <w:rFonts w:ascii="Times New Roman" w:eastAsia="標楷體" w:hAnsi="Times New Roman" w:cs="Times New Roman" w:hint="eastAsia"/>
                <w:b/>
                <w:bCs/>
                <w:color w:val="9933FF"/>
                <w:sz w:val="26"/>
                <w:szCs w:val="26"/>
              </w:rPr>
              <w:t>施作範圍</w:t>
            </w:r>
            <w:r w:rsidRPr="002F543B">
              <w:rPr>
                <w:rFonts w:ascii="Times New Roman" w:eastAsia="標楷體" w:hAnsi="Times New Roman" w:cs="Times New Roman"/>
                <w:b/>
                <w:bCs/>
                <w:color w:val="9933FF"/>
                <w:sz w:val="26"/>
                <w:szCs w:val="26"/>
              </w:rPr>
              <w:t>照片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僅申請冷氣機清洗</w:t>
            </w:r>
            <w:proofErr w:type="gramStart"/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者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免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檢附</w:t>
            </w:r>
            <w:proofErr w:type="gramEnd"/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</w:tr>
      <w:tr w:rsidR="00BB4B50" w:rsidRPr="00055EF4" w:rsidTr="00BB4B50">
        <w:trPr>
          <w:trHeight w:val="5680"/>
          <w:jc w:val="center"/>
        </w:trPr>
        <w:tc>
          <w:tcPr>
            <w:tcW w:w="4957" w:type="dxa"/>
            <w:gridSpan w:val="3"/>
            <w:shd w:val="clear" w:color="auto" w:fill="auto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824" w:type="dxa"/>
            <w:gridSpan w:val="3"/>
            <w:shd w:val="clear" w:color="auto" w:fill="auto"/>
          </w:tcPr>
          <w:p w:rsidR="00BB4B50" w:rsidRPr="00055EF4" w:rsidRDefault="00BB4B50" w:rsidP="004924C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BE798D" w:rsidRDefault="00BE798D" w:rsidP="00BB4B50"/>
    <w:tbl>
      <w:tblPr>
        <w:tblStyle w:val="4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3120"/>
        <w:gridCol w:w="1271"/>
        <w:gridCol w:w="1634"/>
        <w:gridCol w:w="1632"/>
        <w:gridCol w:w="1700"/>
      </w:tblGrid>
      <w:tr w:rsidR="006107F2" w:rsidRPr="00055EF4" w:rsidTr="004924C7">
        <w:trPr>
          <w:trHeight w:val="132"/>
          <w:jc w:val="center"/>
        </w:trPr>
        <w:tc>
          <w:tcPr>
            <w:tcW w:w="424" w:type="dxa"/>
            <w:shd w:val="clear" w:color="auto" w:fill="FFC000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序號</w:t>
            </w:r>
          </w:p>
        </w:tc>
        <w:tc>
          <w:tcPr>
            <w:tcW w:w="3120" w:type="dxa"/>
            <w:shd w:val="clear" w:color="auto" w:fill="FFC000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申請品項</w:t>
            </w:r>
          </w:p>
        </w:tc>
        <w:tc>
          <w:tcPr>
            <w:tcW w:w="1271" w:type="dxa"/>
            <w:shd w:val="clear" w:color="auto" w:fill="FFC000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廠牌型號</w:t>
            </w:r>
          </w:p>
        </w:tc>
        <w:tc>
          <w:tcPr>
            <w:tcW w:w="1634" w:type="dxa"/>
            <w:shd w:val="clear" w:color="auto" w:fill="FFC000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ind w:leftChars="-44" w:left="-106" w:rightChars="-47" w:right="-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預計申請數量</w:t>
            </w:r>
          </w:p>
          <w:p w:rsidR="006107F2" w:rsidRPr="00055EF4" w:rsidRDefault="006107F2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套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才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proofErr w:type="gramStart"/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  <w:vertAlign w:val="superscript"/>
              </w:rPr>
              <w:t>2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632" w:type="dxa"/>
            <w:shd w:val="clear" w:color="auto" w:fill="FFC000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ind w:leftChars="-62" w:left="-149" w:rightChars="-49" w:right="-11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預計施工費用</w:t>
            </w:r>
          </w:p>
          <w:p w:rsidR="006107F2" w:rsidRPr="00055EF4" w:rsidRDefault="006107F2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700" w:type="dxa"/>
            <w:shd w:val="clear" w:color="auto" w:fill="FFC000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ind w:leftChars="-44" w:left="-106" w:rightChars="-27" w:right="-6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預計申請補助費用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6107F2" w:rsidRPr="00055EF4" w:rsidTr="004924C7">
        <w:trPr>
          <w:trHeight w:val="1353"/>
          <w:jc w:val="center"/>
        </w:trPr>
        <w:tc>
          <w:tcPr>
            <w:tcW w:w="424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107F2" w:rsidRPr="00055EF4" w:rsidTr="004924C7">
        <w:trPr>
          <w:trHeight w:val="1353"/>
          <w:jc w:val="center"/>
        </w:trPr>
        <w:tc>
          <w:tcPr>
            <w:tcW w:w="424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107F2" w:rsidRPr="00055EF4" w:rsidTr="004924C7">
        <w:trPr>
          <w:trHeight w:val="1353"/>
          <w:jc w:val="center"/>
        </w:trPr>
        <w:tc>
          <w:tcPr>
            <w:tcW w:w="424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1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32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107F2" w:rsidRPr="00055EF4" w:rsidTr="004924C7">
        <w:trPr>
          <w:trHeight w:val="539"/>
          <w:jc w:val="center"/>
        </w:trPr>
        <w:tc>
          <w:tcPr>
            <w:tcW w:w="3544" w:type="dxa"/>
            <w:gridSpan w:val="2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>預定申請補助總額</w:t>
            </w:r>
          </w:p>
        </w:tc>
        <w:tc>
          <w:tcPr>
            <w:tcW w:w="4537" w:type="dxa"/>
            <w:gridSpan w:val="3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新臺幣</w:t>
            </w:r>
          </w:p>
        </w:tc>
        <w:tc>
          <w:tcPr>
            <w:tcW w:w="1700" w:type="dxa"/>
            <w:vAlign w:val="center"/>
          </w:tcPr>
          <w:p w:rsidR="006107F2" w:rsidRPr="00055EF4" w:rsidRDefault="006107F2" w:rsidP="004924C7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　　　　元</w:t>
            </w:r>
          </w:p>
        </w:tc>
      </w:tr>
      <w:tr w:rsidR="006107F2" w:rsidRPr="00055EF4" w:rsidTr="004924C7">
        <w:trPr>
          <w:trHeight w:val="2949"/>
          <w:jc w:val="center"/>
        </w:trPr>
        <w:tc>
          <w:tcPr>
            <w:tcW w:w="9781" w:type="dxa"/>
            <w:gridSpan w:val="6"/>
          </w:tcPr>
          <w:p w:rsidR="006107F2" w:rsidRPr="00055EF4" w:rsidRDefault="006107F2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備註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6107F2" w:rsidRPr="00055EF4" w:rsidRDefault="006107F2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一、申請單位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對本辦法</w:t>
            </w:r>
            <w:proofErr w:type="gramStart"/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內容均已瞭解</w:t>
            </w:r>
            <w:proofErr w:type="gramEnd"/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並同意依規定辦理。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107F2" w:rsidRPr="00055EF4" w:rsidRDefault="006107F2" w:rsidP="004924C7">
            <w:pPr>
              <w:snapToGrid w:val="0"/>
              <w:ind w:leftChars="1" w:left="446" w:hangingChars="185" w:hanging="44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二、申請單位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經確認內容屬實無誤，符合相關法律規範，如有造假，願放棄補助款之申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</w:rPr>
              <w:t>請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，並負相關法律責任。</w:t>
            </w:r>
          </w:p>
          <w:p w:rsidR="006107F2" w:rsidRPr="00055EF4" w:rsidRDefault="006107F2" w:rsidP="004924C7">
            <w:pPr>
              <w:snapToGrid w:val="0"/>
              <w:ind w:leftChars="1" w:left="446" w:hangingChars="185" w:hanging="44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三、申請單位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一旦申請核准補助款項後，同意配合現場查核作業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含自籌部分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，並提供電號、照片等資料，供本局辦理相關統計、節電成果公開展示或宣傳推廣使用。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  <w:p w:rsidR="006107F2" w:rsidRPr="00055EF4" w:rsidRDefault="006107F2" w:rsidP="004924C7">
            <w:pPr>
              <w:snapToGrid w:val="0"/>
              <w:ind w:leftChars="1" w:left="446" w:hangingChars="185" w:hanging="44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四、申請單位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如獲核定補助，經費依規定如實核銷，如有未能依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核定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內容施作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含自籌部分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，願放棄補助款。</w:t>
            </w:r>
          </w:p>
          <w:p w:rsidR="006107F2" w:rsidRPr="00055EF4" w:rsidRDefault="006107F2" w:rsidP="004924C7">
            <w:pPr>
              <w:snapToGrid w:val="0"/>
              <w:ind w:leftChars="1" w:left="483" w:hangingChars="185" w:hanging="48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五、</w:t>
            </w:r>
            <w:proofErr w:type="gramStart"/>
            <w:r w:rsidRPr="00D66AEB">
              <w:rPr>
                <w:rFonts w:ascii="Times New Roman" w:eastAsia="標楷體" w:hAnsi="Times New Roman" w:cs="Times New Roman"/>
                <w:color w:val="000000" w:themeColor="text1"/>
              </w:rPr>
              <w:t>本局視情形</w:t>
            </w:r>
            <w:proofErr w:type="gramEnd"/>
            <w:r w:rsidRPr="00D66AEB">
              <w:rPr>
                <w:rFonts w:ascii="Times New Roman" w:eastAsia="標楷體" w:hAnsi="Times New Roman" w:cs="Times New Roman"/>
                <w:color w:val="000000" w:themeColor="text1"/>
              </w:rPr>
              <w:t>派員至現場查驗確認完工情形，受補助單位應予配合，拒絕配合現場查驗者，視同放棄受補助權利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6107F2" w:rsidRPr="00914DFD" w:rsidRDefault="006107F2" w:rsidP="004924C7">
            <w:pPr>
              <w:snapToGrid w:val="0"/>
              <w:ind w:left="458" w:hangingChars="191" w:hanging="4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申請表報名截止日：自公告日起至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112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 w:rsidRPr="00055EF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055EF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</w:t>
            </w:r>
            <w:r w:rsidRPr="002F543B">
              <w:rPr>
                <w:rFonts w:ascii="Times New Roman" w:eastAsia="標楷體" w:hAnsi="Times New Roman" w:cs="Times New Roman"/>
                <w:color w:val="9933FF"/>
                <w:szCs w:val="24"/>
              </w:rPr>
              <w:t>本局得</w:t>
            </w:r>
            <w:r w:rsidRPr="002F543B">
              <w:rPr>
                <w:rFonts w:ascii="Times New Roman" w:eastAsia="標楷體" w:hAnsi="Times New Roman" w:cs="Times New Roman" w:hint="eastAsia"/>
                <w:color w:val="9933FF"/>
                <w:szCs w:val="24"/>
              </w:rPr>
              <w:t>視補助情形</w:t>
            </w:r>
            <w:r w:rsidRPr="002F543B">
              <w:rPr>
                <w:rFonts w:ascii="Times New Roman" w:eastAsia="標楷體" w:hAnsi="Times New Roman" w:cs="Times New Roman"/>
                <w:color w:val="9933FF"/>
                <w:szCs w:val="24"/>
              </w:rPr>
              <w:t>提前公告</w:t>
            </w:r>
            <w:r w:rsidRPr="002F543B">
              <w:rPr>
                <w:rFonts w:ascii="Times New Roman" w:eastAsia="標楷體" w:hAnsi="Times New Roman" w:cs="Times New Roman" w:hint="eastAsia"/>
                <w:color w:val="9933FF"/>
                <w:szCs w:val="24"/>
              </w:rPr>
              <w:t xml:space="preserve"> </w:t>
            </w:r>
            <w:r w:rsidRPr="002F543B">
              <w:rPr>
                <w:rFonts w:ascii="Times New Roman" w:eastAsia="標楷體" w:hAnsi="Times New Roman" w:cs="Times New Roman"/>
                <w:color w:val="9933FF"/>
                <w:szCs w:val="24"/>
              </w:rPr>
              <w:t>終止</w:t>
            </w:r>
            <w:r w:rsidRPr="002F543B">
              <w:rPr>
                <w:rFonts w:ascii="Times New Roman" w:eastAsia="標楷體" w:hAnsi="Times New Roman" w:cs="Times New Roman" w:hint="eastAsia"/>
                <w:color w:val="9933FF"/>
                <w:szCs w:val="24"/>
              </w:rPr>
              <w:t>或延長</w:t>
            </w:r>
            <w:r w:rsidRPr="002F543B">
              <w:rPr>
                <w:rFonts w:ascii="Times New Roman" w:eastAsia="標楷體" w:hAnsi="Times New Roman" w:cs="Times New Roman"/>
                <w:color w:val="9933FF"/>
                <w:szCs w:val="24"/>
              </w:rPr>
              <w:t>申請期</w:t>
            </w:r>
            <w:r w:rsidRPr="002F543B">
              <w:rPr>
                <w:rFonts w:ascii="Times New Roman" w:eastAsia="標楷體" w:hAnsi="Times New Roman" w:cs="Times New Roman" w:hint="eastAsia"/>
                <w:color w:val="9933FF"/>
                <w:szCs w:val="24"/>
              </w:rPr>
              <w:t>程</w:t>
            </w:r>
            <w:r w:rsidRPr="002F543B">
              <w:rPr>
                <w:rFonts w:ascii="Times New Roman" w:eastAsia="標楷體" w:hAnsi="Times New Roman" w:cs="Times New Roman"/>
                <w:color w:val="9933FF"/>
                <w:szCs w:val="24"/>
              </w:rPr>
              <w:t>。</w:t>
            </w:r>
          </w:p>
          <w:p w:rsidR="006107F2" w:rsidRPr="00055EF4" w:rsidRDefault="006107F2" w:rsidP="004924C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七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若表格不足請自行增列。</w:t>
            </w:r>
          </w:p>
        </w:tc>
      </w:tr>
    </w:tbl>
    <w:p w:rsidR="006107F2" w:rsidRPr="00055EF4" w:rsidRDefault="006107F2" w:rsidP="006107F2">
      <w:pPr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055EF4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570F" wp14:editId="5D3A9BA3">
                <wp:simplePos x="0" y="0"/>
                <wp:positionH relativeFrom="column">
                  <wp:posOffset>1188720</wp:posOffset>
                </wp:positionH>
                <wp:positionV relativeFrom="paragraph">
                  <wp:posOffset>127635</wp:posOffset>
                </wp:positionV>
                <wp:extent cx="1493520" cy="1409700"/>
                <wp:effectExtent l="0" t="0" r="11430" b="19050"/>
                <wp:wrapNone/>
                <wp:docPr id="2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409700"/>
                        </a:xfrm>
                        <a:prstGeom prst="rect">
                          <a:avLst/>
                        </a:prstGeom>
                        <a:noFill/>
                        <a:ln w="12701" cap="sq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:rsidR="006107F2" w:rsidRDefault="006107F2" w:rsidP="006107F2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  <w:r w:rsidRPr="00FE5D05">
                              <w:rPr>
                                <w:color w:val="808080"/>
                              </w:rPr>
                              <w:t>大章</w:t>
                            </w:r>
                          </w:p>
                          <w:p w:rsidR="006107F2" w:rsidRPr="002F543B" w:rsidRDefault="006107F2" w:rsidP="006107F2">
                            <w:pPr>
                              <w:jc w:val="center"/>
                              <w:rPr>
                                <w:color w:val="9933FF"/>
                              </w:rPr>
                            </w:pPr>
                            <w:r w:rsidRPr="002F543B">
                              <w:rPr>
                                <w:rFonts w:hint="eastAsia"/>
                                <w:color w:val="9933FF"/>
                              </w:rPr>
                              <w:t>一般用戶請簽名或蓋章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A570F" id="矩形 58" o:spid="_x0000_s1026" style="position:absolute;margin-left:93.6pt;margin-top:10.05pt;width:117.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" filled="f" strokeweight=".35281mm">
                <v:stroke dashstyle="1 1" endcap="square"/>
                <v:textbox>
                  <w:txbxContent>
                    <w:p w:rsidR="006107F2" w:rsidRDefault="006107F2" w:rsidP="006107F2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申</w:t>
                      </w:r>
                      <w:r w:rsidRPr="00FE5D05">
                        <w:rPr>
                          <w:color w:val="808080"/>
                        </w:rPr>
                        <w:t>請</w:t>
                      </w:r>
                      <w:r w:rsidRPr="00FE5D05">
                        <w:rPr>
                          <w:rFonts w:hint="eastAsia"/>
                          <w:color w:val="808080"/>
                        </w:rPr>
                        <w:t>單位</w:t>
                      </w:r>
                      <w:r w:rsidRPr="00FE5D05">
                        <w:rPr>
                          <w:color w:val="808080"/>
                        </w:rPr>
                        <w:t>大章</w:t>
                      </w:r>
                    </w:p>
                    <w:p w:rsidR="006107F2" w:rsidRPr="002F543B" w:rsidRDefault="006107F2" w:rsidP="006107F2">
                      <w:pPr>
                        <w:jc w:val="center"/>
                        <w:rPr>
                          <w:color w:val="9933FF"/>
                        </w:rPr>
                      </w:pPr>
                      <w:r w:rsidRPr="002F543B">
                        <w:rPr>
                          <w:rFonts w:hint="eastAsia"/>
                          <w:color w:val="9933FF"/>
                        </w:rPr>
                        <w:t>一般用戶請簽名或蓋章</w:t>
                      </w:r>
                    </w:p>
                  </w:txbxContent>
                </v:textbox>
              </v:rect>
            </w:pict>
          </mc:Fallback>
        </mc:AlternateContent>
      </w: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申請單位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(</w:t>
      </w:r>
      <w:r w:rsidRPr="00055EF4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人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)</w:t>
      </w: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：</w:t>
      </w: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 xml:space="preserve">　　　</w:t>
      </w: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負責人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一般用戶則免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)</w:t>
      </w: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：</w:t>
      </w:r>
    </w:p>
    <w:p w:rsidR="006107F2" w:rsidRPr="00055EF4" w:rsidRDefault="006107F2" w:rsidP="006107F2">
      <w:pPr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055EF4">
        <w:rPr>
          <w:rFonts w:ascii="Times New Roman" w:eastAsia="標楷體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1971B" wp14:editId="1CBEA6F3">
                <wp:simplePos x="0" y="0"/>
                <wp:positionH relativeFrom="column">
                  <wp:posOffset>4846320</wp:posOffset>
                </wp:positionH>
                <wp:positionV relativeFrom="paragraph">
                  <wp:posOffset>36195</wp:posOffset>
                </wp:positionV>
                <wp:extent cx="1074420" cy="922020"/>
                <wp:effectExtent l="0" t="0" r="11430" b="11430"/>
                <wp:wrapNone/>
                <wp:docPr id="3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9220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6107F2" w:rsidRDefault="006107F2" w:rsidP="006107F2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申</w:t>
                            </w:r>
                            <w:r w:rsidRPr="00FE5D05">
                              <w:rPr>
                                <w:color w:val="808080"/>
                              </w:rPr>
                              <w:t>請</w:t>
                            </w:r>
                            <w:r w:rsidRPr="00FE5D05">
                              <w:rPr>
                                <w:rFonts w:hint="eastAsia"/>
                                <w:color w:val="808080"/>
                              </w:rPr>
                              <w:t>單位</w:t>
                            </w:r>
                          </w:p>
                          <w:p w:rsidR="006107F2" w:rsidRDefault="006107F2" w:rsidP="006107F2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1971B" id="矩形 59" o:spid="_x0000_s1027" style="position:absolute;margin-left:381.6pt;margin-top:2.85pt;width:84.6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" filled="f" strokeweight=".35281mm">
                <v:textbox>
                  <w:txbxContent>
                    <w:p w:rsidR="006107F2" w:rsidRDefault="006107F2" w:rsidP="006107F2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申</w:t>
                      </w:r>
                      <w:r w:rsidRPr="00FE5D05">
                        <w:rPr>
                          <w:color w:val="808080"/>
                        </w:rPr>
                        <w:t>請</w:t>
                      </w:r>
                      <w:r w:rsidRPr="00FE5D05">
                        <w:rPr>
                          <w:rFonts w:hint="eastAsia"/>
                          <w:color w:val="808080"/>
                        </w:rPr>
                        <w:t>單位</w:t>
                      </w:r>
                    </w:p>
                    <w:p w:rsidR="006107F2" w:rsidRDefault="006107F2" w:rsidP="006107F2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負責人章</w:t>
                      </w:r>
                    </w:p>
                  </w:txbxContent>
                </v:textbox>
              </v:rect>
            </w:pict>
          </mc:Fallback>
        </mc:AlternateContent>
      </w:r>
      <w:r w:rsidRPr="00055EF4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6107F2" w:rsidRPr="00055EF4" w:rsidRDefault="006107F2" w:rsidP="006107F2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107F2" w:rsidRPr="00055EF4" w:rsidRDefault="006107F2" w:rsidP="006107F2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107F2" w:rsidRPr="00055EF4" w:rsidRDefault="006107F2" w:rsidP="006107F2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107F2" w:rsidRPr="00055EF4" w:rsidRDefault="006107F2" w:rsidP="006107F2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107F2" w:rsidRPr="00055EF4" w:rsidRDefault="006107F2" w:rsidP="006107F2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107F2" w:rsidRPr="00055EF4" w:rsidRDefault="006107F2" w:rsidP="006107F2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107F2" w:rsidRPr="00055EF4" w:rsidRDefault="006107F2" w:rsidP="006107F2">
      <w:pPr>
        <w:jc w:val="center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中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華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民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國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112 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年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 </w:t>
      </w:r>
      <w:r w:rsidRPr="00055EF4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</w:p>
    <w:p w:rsidR="006107F2" w:rsidRPr="00055EF4" w:rsidRDefault="006107F2" w:rsidP="006107F2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6107F2" w:rsidRPr="00BB4B50" w:rsidRDefault="006107F2" w:rsidP="00BB4B50">
      <w:pPr>
        <w:rPr>
          <w:rFonts w:hint="eastAsia"/>
        </w:rPr>
      </w:pPr>
      <w:bookmarkStart w:id="0" w:name="_GoBack"/>
      <w:bookmarkEnd w:id="0"/>
    </w:p>
    <w:sectPr w:rsidR="006107F2" w:rsidRPr="00BB4B50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F07DA"/>
    <w:rsid w:val="00363218"/>
    <w:rsid w:val="006107F2"/>
    <w:rsid w:val="00670951"/>
    <w:rsid w:val="00747D68"/>
    <w:rsid w:val="007B2552"/>
    <w:rsid w:val="008B24C7"/>
    <w:rsid w:val="00BB4B50"/>
    <w:rsid w:val="00B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2023-05-04T02:02:00Z</dcterms:created>
  <dcterms:modified xsi:type="dcterms:W3CDTF">2023-05-04T02:03:00Z</dcterms:modified>
</cp:coreProperties>
</file>