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32" w:rsidRPr="00BB6432" w:rsidRDefault="00AF07CC" w:rsidP="00BB643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BB6432">
        <w:rPr>
          <w:rFonts w:ascii="Times New Roman" w:eastAsia="標楷體" w:hAnsi="Times New Roman" w:cs="Times New Roman" w:hint="eastAsia"/>
          <w:b/>
          <w:sz w:val="36"/>
          <w:szCs w:val="36"/>
        </w:rPr>
        <w:t>107</w:t>
      </w:r>
      <w:proofErr w:type="gramEnd"/>
      <w:r w:rsidRPr="00BB6432"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proofErr w:type="gramStart"/>
      <w:r w:rsidRPr="00BB6432">
        <w:rPr>
          <w:rFonts w:ascii="Times New Roman" w:eastAsia="標楷體" w:hAnsi="Times New Roman" w:cs="Times New Roman" w:hint="eastAsia"/>
          <w:b/>
          <w:sz w:val="36"/>
          <w:szCs w:val="36"/>
        </w:rPr>
        <w:t>臺</w:t>
      </w:r>
      <w:proofErr w:type="gramEnd"/>
      <w:r w:rsidRPr="00BB6432">
        <w:rPr>
          <w:rFonts w:ascii="Times New Roman" w:eastAsia="標楷體" w:hAnsi="Times New Roman" w:cs="Times New Roman" w:hint="eastAsia"/>
          <w:b/>
          <w:sz w:val="36"/>
          <w:szCs w:val="36"/>
        </w:rPr>
        <w:t>南市服務業節約能源暨設備</w:t>
      </w:r>
      <w:proofErr w:type="gramStart"/>
      <w:r w:rsidRPr="00BB6432">
        <w:rPr>
          <w:rFonts w:ascii="Times New Roman" w:eastAsia="標楷體" w:hAnsi="Times New Roman" w:cs="Times New Roman" w:hint="eastAsia"/>
          <w:b/>
          <w:sz w:val="36"/>
          <w:szCs w:val="36"/>
        </w:rPr>
        <w:t>汰</w:t>
      </w:r>
      <w:proofErr w:type="gramEnd"/>
      <w:r w:rsidRPr="00BB6432">
        <w:rPr>
          <w:rFonts w:ascii="Times New Roman" w:eastAsia="標楷體" w:hAnsi="Times New Roman" w:cs="Times New Roman" w:hint="eastAsia"/>
          <w:b/>
          <w:sz w:val="36"/>
          <w:szCs w:val="36"/>
        </w:rPr>
        <w:t>換補助說明會</w:t>
      </w:r>
    </w:p>
    <w:p w:rsidR="00D363C8" w:rsidRPr="00BE4A71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E4A7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活動目的</w:t>
      </w:r>
    </w:p>
    <w:p w:rsidR="00AF07CC" w:rsidRPr="00AF07CC" w:rsidRDefault="00AF07CC" w:rsidP="00AF07CC">
      <w:pPr>
        <w:pStyle w:val="a4"/>
        <w:spacing w:line="44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配合經濟部於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105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日公告修正「指定能源用戶應遵行之節約能源規定」，新增禁用鹵素燈泡節約能源規定，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南市政府經濟發展局預定辦理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場節約能源管理措施說明會，針對指定能源用戶應遵守「冷氣不外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洩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」、「禁用鹵素燈及白熾燈泡」及「室內冷氣溫度限值」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項節能規定適用對象、針對法規實施內容、現場檢查作業要點辦理說明會</w:t>
      </w:r>
      <w:r w:rsidR="00810B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AF07CC" w:rsidRPr="00AF07CC" w:rsidRDefault="00AF07CC" w:rsidP="00AF07CC">
      <w:pPr>
        <w:pStyle w:val="a4"/>
        <w:spacing w:line="44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因應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年新節電運動，本市服務業用電量占總用電量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成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以上，為推動本市全民節電行動，推動服務業節電計畫，期協助業者以智慧模式落實節能，今年提供服務業補助經費，補助項目包括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: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汰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換老舊無風管空氣調節機、辦公室與營業場所使用之老舊照明、室內停車場智慧照明、設置能源管理系統等，鼓勵業者響應節能計畫，齊力讓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南市成為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低碳節電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城市。</w:t>
      </w:r>
    </w:p>
    <w:p w:rsidR="00AF07CC" w:rsidRPr="00AF07CC" w:rsidRDefault="00D363C8" w:rsidP="00C176F4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07C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活動名稱：</w:t>
      </w:r>
      <w:bookmarkStart w:id="0" w:name="_Hlk519152673"/>
      <w:proofErr w:type="gramStart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107</w:t>
      </w:r>
      <w:proofErr w:type="gramEnd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年度</w:t>
      </w:r>
      <w:proofErr w:type="gramStart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南市服務業節約能源暨設備</w:t>
      </w:r>
      <w:proofErr w:type="gramStart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汰</w:t>
      </w:r>
      <w:proofErr w:type="gramEnd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換補助說明</w:t>
      </w:r>
      <w:r w:rsid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</w:t>
      </w:r>
      <w:bookmarkEnd w:id="0"/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辦理時間：</w:t>
      </w:r>
      <w:r w:rsidRPr="003A15F4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Pr="003A15F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27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星期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午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13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~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30</w:t>
      </w:r>
    </w:p>
    <w:p w:rsidR="00D363C8" w:rsidRPr="003A15F4" w:rsidRDefault="00D363C8" w:rsidP="00C91BE7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辦理地點：</w:t>
      </w:r>
      <w:proofErr w:type="gramStart"/>
      <w:r w:rsidR="00C91BE7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C91BE7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南大飯店</w:t>
      </w:r>
      <w:proofErr w:type="gramStart"/>
      <w:r w:rsidR="00C91BE7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國際Ⅰ廳</w:t>
      </w:r>
      <w:proofErr w:type="gramEnd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C91BE7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台南市中西區成功路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C91BE7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號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proofErr w:type="gramStart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南市政府經濟發展局</w:t>
      </w:r>
    </w:p>
    <w:p w:rsidR="00C91BE7" w:rsidRPr="00C91BE7" w:rsidRDefault="00D363C8" w:rsidP="00390520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BE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協辦單位</w:t>
      </w:r>
      <w:r w:rsidRPr="00C91BE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  <w:r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新系環境技術有限公司</w:t>
      </w:r>
    </w:p>
    <w:p w:rsidR="00D363C8" w:rsidRPr="00C91BE7" w:rsidRDefault="00D363C8" w:rsidP="000351C3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91BE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參加對象：</w:t>
      </w:r>
      <w:proofErr w:type="gramStart"/>
      <w:r w:rsidR="00DE2507" w:rsidRPr="00DE25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DE2507" w:rsidRPr="00DE25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南市觀光旅遊局、</w:t>
      </w:r>
      <w:r w:rsidR="00C91BE7" w:rsidRPr="00C91BE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旅館業者</w:t>
      </w:r>
      <w:r w:rsidR="00C91BE7" w:rsidRPr="00C91B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</w:t>
      </w:r>
      <w:r w:rsidR="00C91BE7" w:rsidRPr="00C91BE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台南市直轄市旅館公會</w:t>
      </w:r>
      <w:r w:rsidR="00C91BE7" w:rsidRPr="00C91B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</w:t>
      </w:r>
      <w:r w:rsidR="00C91BE7" w:rsidRPr="00C91BE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旅館業同業公會所屬會員</w:t>
      </w:r>
      <w:r w:rsidRPr="00C91B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等之</w:t>
      </w:r>
      <w:r w:rsidRPr="00C91BE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推動節能負責人、管理階層及推動執行人員</w:t>
      </w:r>
      <w:r w:rsidRPr="00C91B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；</w:t>
      </w:r>
      <w:r w:rsidRPr="00C91BE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對節能技術有需求與興趣之人員。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活動議程</w:t>
      </w: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tbl>
      <w:tblPr>
        <w:tblStyle w:val="a3"/>
        <w:tblW w:w="5220" w:type="pct"/>
        <w:jc w:val="center"/>
        <w:tblLook w:val="04A0" w:firstRow="1" w:lastRow="0" w:firstColumn="1" w:lastColumn="0" w:noHBand="0" w:noVBand="1"/>
      </w:tblPr>
      <w:tblGrid>
        <w:gridCol w:w="2173"/>
        <w:gridCol w:w="4496"/>
        <w:gridCol w:w="3619"/>
      </w:tblGrid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議程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主講人</w:t>
            </w:r>
          </w:p>
        </w:tc>
      </w:tr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13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0~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簽到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</w:p>
        </w:tc>
      </w:tr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0~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主席致詞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臺</w:t>
            </w:r>
            <w:proofErr w:type="gramEnd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南市政府經濟發展局</w:t>
            </w:r>
          </w:p>
        </w:tc>
      </w:tr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~1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指定能源用戶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之節約能源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相關規定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新系環境技術有限公司</w:t>
            </w:r>
          </w:p>
        </w:tc>
      </w:tr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0~1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C91B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節電技術案例分享</w:t>
            </w:r>
          </w:p>
        </w:tc>
        <w:tc>
          <w:tcPr>
            <w:tcW w:w="1759" w:type="pct"/>
            <w:vAlign w:val="center"/>
          </w:tcPr>
          <w:p w:rsidR="00C91BE7" w:rsidRPr="00C8089C" w:rsidRDefault="00C91BE7" w:rsidP="00C91B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財團法人台灣綠色</w:t>
            </w:r>
          </w:p>
          <w:p w:rsidR="00BB0A80" w:rsidRDefault="00C91BE7" w:rsidP="00C91BE7">
            <w:pPr>
              <w:ind w:left="478" w:hangingChars="177" w:hanging="478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生產力基金會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王仁忠經理</w:t>
            </w:r>
          </w:p>
          <w:p w:rsidR="00272863" w:rsidRPr="00272863" w:rsidRDefault="00272863" w:rsidP="00C91BE7">
            <w:pPr>
              <w:ind w:left="478" w:hangingChars="177" w:hanging="478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南大飯店</w:t>
            </w:r>
          </w:p>
        </w:tc>
      </w:tr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~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16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服務業設備</w:t>
            </w:r>
            <w:proofErr w:type="gramStart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汰</w:t>
            </w:r>
            <w:proofErr w:type="gramEnd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換與智慧用電補助說明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成功大學能源中心</w:t>
            </w:r>
            <w:r w:rsidR="00C91BE7"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鍾光民</w:t>
            </w:r>
          </w:p>
        </w:tc>
      </w:tr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6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0~1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6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綜合討論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全體人員</w:t>
            </w:r>
          </w:p>
        </w:tc>
      </w:tr>
    </w:tbl>
    <w:p w:rsidR="00D363C8" w:rsidRDefault="00F21ECE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lastRenderedPageBreak/>
        <w:t>規劃內容</w:t>
      </w:r>
      <w:r w:rsidR="00D363C8"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：</w:t>
      </w:r>
    </w:p>
    <w:p w:rsidR="000E4AD4" w:rsidRPr="000E4AD4" w:rsidRDefault="000E4AD4" w:rsidP="000E4AD4">
      <w:pPr>
        <w:pStyle w:val="a4"/>
        <w:tabs>
          <w:tab w:val="left" w:pos="6237"/>
        </w:tabs>
        <w:adjustRightInd w:val="0"/>
        <w:snapToGrid w:val="0"/>
        <w:spacing w:line="500" w:lineRule="atLeast"/>
        <w:ind w:leftChars="285" w:left="684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E4AD4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0E4AD4">
        <w:rPr>
          <w:rFonts w:ascii="Times New Roman" w:eastAsia="標楷體" w:hAnsi="Times New Roman" w:cs="Times New Roman" w:hint="eastAsia"/>
          <w:sz w:val="28"/>
          <w:szCs w:val="28"/>
        </w:rPr>
        <w:t>南市政府為擴大服務業節電宣導成效，提昇業者加強節約能源成效暨技術水準，協助轄內服務業能源用戶瞭解服務業節能技術資訊與成功案例，提供各界意見交流機會，落實耗能設備節能改善，促進各業者即時交流及節電經驗分享之目的，並建立服務業商家自主響應節約能源之形象及落實低碳城市之目標。</w:t>
      </w:r>
    </w:p>
    <w:p w:rsidR="00F21ECE" w:rsidRPr="00F21ECE" w:rsidRDefault="000E4AD4" w:rsidP="000E4AD4">
      <w:pPr>
        <w:pStyle w:val="a4"/>
        <w:tabs>
          <w:tab w:val="left" w:pos="6237"/>
        </w:tabs>
        <w:adjustRightInd w:val="0"/>
        <w:snapToGrid w:val="0"/>
        <w:spacing w:line="500" w:lineRule="atLeast"/>
        <w:ind w:leftChars="285" w:left="684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E4AD4">
        <w:rPr>
          <w:rFonts w:ascii="Times New Roman" w:eastAsia="標楷體" w:hAnsi="Times New Roman" w:cs="Times New Roman" w:hint="eastAsia"/>
          <w:sz w:val="28"/>
          <w:szCs w:val="28"/>
        </w:rPr>
        <w:t>辦理規劃內容如企業節電技術與案例分享，邀請能源管理之專家學者，其參與各項輔導訪視及節能</w:t>
      </w:r>
      <w:proofErr w:type="gramStart"/>
      <w:r w:rsidRPr="000E4AD4">
        <w:rPr>
          <w:rFonts w:ascii="Times New Roman" w:eastAsia="標楷體" w:hAnsi="Times New Roman" w:cs="Times New Roman" w:hint="eastAsia"/>
          <w:sz w:val="28"/>
          <w:szCs w:val="28"/>
        </w:rPr>
        <w:t>汰</w:t>
      </w:r>
      <w:proofErr w:type="gramEnd"/>
      <w:r w:rsidRPr="000E4AD4">
        <w:rPr>
          <w:rFonts w:ascii="Times New Roman" w:eastAsia="標楷體" w:hAnsi="Times New Roman" w:cs="Times New Roman" w:hint="eastAsia"/>
          <w:sz w:val="28"/>
          <w:szCs w:val="28"/>
        </w:rPr>
        <w:t>換經驗豐富，透過節能應用及實務案例說明，了解目前服務業相關節能手法及節電措施，達到推廣節電之目的。</w:t>
      </w:r>
    </w:p>
    <w:p w:rsidR="00D363C8" w:rsidRPr="00762DC7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62DC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預期效益</w:t>
      </w:r>
      <w:r w:rsidRPr="00762DC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:rsidR="00D363C8" w:rsidRPr="00810B4C" w:rsidRDefault="00810B4C" w:rsidP="000C65BC">
      <w:pPr>
        <w:pStyle w:val="a4"/>
        <w:spacing w:line="480" w:lineRule="exact"/>
        <w:ind w:leftChars="0" w:left="720" w:firstLineChars="231" w:firstLine="647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1" w:name="_Hlk519156970"/>
      <w:r w:rsidRPr="00762DC7">
        <w:rPr>
          <w:rFonts w:ascii="標楷體" w:eastAsia="標楷體" w:cs="標楷體" w:hint="eastAsia"/>
          <w:color w:val="000000"/>
          <w:kern w:val="0"/>
          <w:sz w:val="28"/>
          <w:szCs w:val="28"/>
        </w:rPr>
        <w:t>期透過邀請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本市轄內服務業者，說明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年度服務業應遵守節約能源措施、節電設備補助辦法，提供現場節電輔導服務諮詢，以協助能源用戶落實節能規定。</w:t>
      </w:r>
    </w:p>
    <w:bookmarkEnd w:id="1"/>
    <w:p w:rsidR="00D363C8" w:rsidRPr="00D26789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26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諮詢窗口：</w:t>
      </w:r>
    </w:p>
    <w:p w:rsidR="00D363C8" w:rsidRPr="00DE2507" w:rsidRDefault="00D363C8" w:rsidP="00DE2507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本活動之諮詢事宜，請洽</w:t>
      </w:r>
      <w:proofErr w:type="gramStart"/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南市政府經濟發展局能源科</w:t>
      </w:r>
      <w:proofErr w:type="gramStart"/>
      <w:r w:rsidR="000C65BC"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邱釋輝</w:t>
      </w:r>
      <w:proofErr w:type="gramEnd"/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先生，電話：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06-6351458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，傳真：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06-6351457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，電子信箱</w:t>
      </w:r>
      <w:r w:rsidR="000C65BC"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shc6740@mail.tainan.gov.tw</w:t>
      </w:r>
    </w:p>
    <w:p w:rsidR="006D2163" w:rsidRPr="00DE2507" w:rsidRDefault="00D363C8" w:rsidP="00DE2507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委辦單位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新系環境技術有限公司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郭瑜欣小姐，電話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:05-3621750#17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；電子信箱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:cassidy7168@gmail.com</w:t>
      </w:r>
      <w:r w:rsidRPr="00DE250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6D2163" w:rsidRDefault="006D216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3C8" w:rsidRPr="000E4AD4" w:rsidRDefault="00D363C8" w:rsidP="000E4AD4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7652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活動地點位置</w:t>
      </w:r>
      <w:r w:rsidR="000E4AD4">
        <w:rPr>
          <w:rFonts w:cs="Times New Roman" w:hint="eastAsia"/>
          <w:b/>
          <w:color w:val="000000"/>
          <w:sz w:val="28"/>
          <w:szCs w:val="28"/>
        </w:rPr>
        <w:t>：</w:t>
      </w:r>
      <w:proofErr w:type="gramStart"/>
      <w:r w:rsidR="000E4AD4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0E4AD4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南大飯店國際</w:t>
      </w:r>
      <w:proofErr w:type="gramStart"/>
      <w:r w:rsidR="000E4AD4"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Ⅰ廳</w:t>
      </w:r>
      <w:r w:rsidR="000E4AD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0E4AD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0E4AD4" w:rsidRPr="000E4AD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南市中西區成功路</w:t>
      </w:r>
      <w:r w:rsidR="000E4AD4" w:rsidRPr="000E4AD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0E4AD4" w:rsidRPr="000E4AD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號</w:t>
      </w:r>
      <w:r w:rsidR="000E4AD4" w:rsidRPr="000E4AD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D363C8" w:rsidRDefault="006D2163" w:rsidP="00382586">
      <w:pPr>
        <w:pStyle w:val="a4"/>
        <w:tabs>
          <w:tab w:val="left" w:pos="6237"/>
        </w:tabs>
        <w:spacing w:line="264" w:lineRule="auto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78E34A" wp14:editId="6DB46386">
            <wp:extent cx="6358684" cy="3114136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016" t="34163" r="36033" b="23228"/>
                    <a:stretch/>
                  </pic:blipFill>
                  <pic:spPr bwMode="auto">
                    <a:xfrm>
                      <a:off x="0" y="0"/>
                      <a:ext cx="6369007" cy="3119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3C8" w:rsidRDefault="00D363C8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579" w:type="dxa"/>
        <w:jc w:val="center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3857"/>
        <w:gridCol w:w="2187"/>
        <w:gridCol w:w="3205"/>
      </w:tblGrid>
      <w:tr w:rsidR="00D363C8" w:rsidRPr="003D75ED" w:rsidTr="00DE2507">
        <w:trPr>
          <w:trHeight w:val="696"/>
          <w:jc w:val="center"/>
        </w:trPr>
        <w:tc>
          <w:tcPr>
            <w:tcW w:w="10579" w:type="dxa"/>
            <w:gridSpan w:val="4"/>
            <w:vAlign w:val="center"/>
          </w:tcPr>
          <w:p w:rsidR="00D363C8" w:rsidRPr="00DE2507" w:rsidRDefault="00AF07CC" w:rsidP="00E2228A">
            <w:pPr>
              <w:spacing w:line="360" w:lineRule="exact"/>
              <w:ind w:leftChars="50" w:left="120" w:rightChars="-73" w:right="-175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32"/>
                <w:szCs w:val="36"/>
              </w:rPr>
            </w:pPr>
            <w:r w:rsidRPr="00DE2507">
              <w:rPr>
                <w:rFonts w:ascii="Times New Roman" w:eastAsia="標楷體" w:hAnsi="Times New Roman" w:cs="Times New Roman"/>
                <w:b/>
                <w:bCs/>
                <w:noProof/>
                <w:sz w:val="32"/>
                <w:szCs w:val="36"/>
              </w:rPr>
              <w:t>107</w:t>
            </w:r>
            <w:r w:rsidRPr="00DE2507">
              <w:rPr>
                <w:rFonts w:ascii="Times New Roman" w:eastAsia="標楷體" w:hAnsi="Times New Roman" w:cs="Times New Roman"/>
                <w:b/>
                <w:bCs/>
                <w:noProof/>
                <w:sz w:val="32"/>
                <w:szCs w:val="36"/>
              </w:rPr>
              <w:t>年度臺南市服務業節約能源暨設備汰換補助說明會報名</w:t>
            </w:r>
            <w:r w:rsidR="00D363C8" w:rsidRPr="00DE2507">
              <w:rPr>
                <w:rFonts w:ascii="Times New Roman" w:eastAsia="標楷體" w:hAnsi="Times New Roman" w:cs="Times New Roman"/>
                <w:b/>
                <w:bCs/>
                <w:noProof/>
                <w:sz w:val="32"/>
                <w:szCs w:val="36"/>
              </w:rPr>
              <w:t>表</w:t>
            </w:r>
          </w:p>
          <w:p w:rsidR="00D363C8" w:rsidRPr="000C65BC" w:rsidRDefault="00D363C8" w:rsidP="00E2228A">
            <w:pPr>
              <w:spacing w:line="360" w:lineRule="exact"/>
              <w:ind w:leftChars="50" w:left="120" w:rightChars="-73" w:right="-175"/>
              <w:jc w:val="center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DE2507"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t>(</w:t>
            </w:r>
            <w:r w:rsidR="005025AF" w:rsidRPr="00DE2507"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t>旅館業者、台南市直轄市旅館公會、旅館業同業公會所屬會員、本府觀光旅遊局</w:t>
            </w:r>
            <w:r w:rsidRPr="000C65BC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)</w:t>
            </w:r>
          </w:p>
        </w:tc>
      </w:tr>
      <w:tr w:rsidR="00D363C8" w:rsidRPr="003D75ED" w:rsidTr="00DE2507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  <w:r w:rsidR="000E4AD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proofErr w:type="gramStart"/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繕</w:t>
            </w:r>
            <w:proofErr w:type="gramEnd"/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3205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葷食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素食</w:t>
            </w:r>
          </w:p>
        </w:tc>
      </w:tr>
      <w:tr w:rsidR="00D363C8" w:rsidRPr="003D75ED" w:rsidTr="00DE2507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傳真</w:t>
            </w:r>
          </w:p>
        </w:tc>
        <w:tc>
          <w:tcPr>
            <w:tcW w:w="3205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DE2507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  <w:r w:rsidR="007C3A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公司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現職職稱</w:t>
            </w:r>
          </w:p>
        </w:tc>
        <w:tc>
          <w:tcPr>
            <w:tcW w:w="3205" w:type="dxa"/>
            <w:vAlign w:val="center"/>
          </w:tcPr>
          <w:p w:rsidR="00D363C8" w:rsidRPr="003D75ED" w:rsidRDefault="00D363C8" w:rsidP="0045258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DE2507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9249" w:type="dxa"/>
            <w:gridSpan w:val="3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363C8" w:rsidRPr="003D75E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3D75ED">
        <w:rPr>
          <w:rFonts w:ascii="Times New Roman" w:eastAsia="標楷體" w:hAnsi="Times New Roman" w:cs="Times New Roman"/>
          <w:sz w:val="26"/>
          <w:szCs w:val="26"/>
        </w:rPr>
        <w:t>本次活動完全免費參加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363C8" w:rsidRPr="003D75E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※報名名額：</w:t>
      </w:r>
      <w:r>
        <w:rPr>
          <w:rFonts w:ascii="Times New Roman" w:eastAsia="標楷體" w:hAnsi="Times New Roman" w:cs="Times New Roman" w:hint="eastAsia"/>
          <w:sz w:val="26"/>
          <w:szCs w:val="26"/>
        </w:rPr>
        <w:t>人數限制每場為</w:t>
      </w:r>
      <w:r w:rsidR="005025AF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位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依報名先後順序，額滿為止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D363C8" w:rsidRPr="003D75ED" w:rsidRDefault="00D363C8" w:rsidP="00D363C8">
      <w:pPr>
        <w:ind w:leftChars="50" w:left="640" w:rightChars="-319" w:right="-766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3D75ED">
        <w:rPr>
          <w:rFonts w:ascii="Times New Roman" w:eastAsia="標楷體" w:hAnsi="Times New Roman" w:cs="Times New Roman"/>
          <w:sz w:val="26"/>
          <w:szCs w:val="26"/>
        </w:rPr>
        <w:t>敬請報名單位於</w:t>
      </w:r>
      <w:r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前</w:t>
      </w:r>
      <w:r w:rsidRPr="003D75E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2</w:t>
      </w:r>
      <w:r w:rsidRPr="003D75ED">
        <w:rPr>
          <w:rFonts w:ascii="Times New Roman" w:eastAsia="標楷體" w:hAnsi="Times New Roman" w:cs="Times New Roman"/>
          <w:sz w:val="26"/>
          <w:szCs w:val="26"/>
          <w:u w:val="single"/>
        </w:rPr>
        <w:t>天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前填妥報名表</w:t>
      </w:r>
      <w:proofErr w:type="gramStart"/>
      <w:r w:rsidRPr="003D75ED">
        <w:rPr>
          <w:rFonts w:ascii="Times New Roman" w:eastAsia="標楷體" w:hAnsi="Times New Roman" w:cs="Times New Roman"/>
          <w:sz w:val="26"/>
          <w:szCs w:val="26"/>
        </w:rPr>
        <w:t>逕</w:t>
      </w:r>
      <w:proofErr w:type="gramEnd"/>
      <w:r w:rsidRPr="003D75ED">
        <w:rPr>
          <w:rFonts w:ascii="Times New Roman" w:eastAsia="標楷體" w:hAnsi="Times New Roman" w:cs="Times New Roman"/>
          <w:sz w:val="26"/>
          <w:szCs w:val="26"/>
        </w:rPr>
        <w:t>回</w:t>
      </w:r>
      <w:proofErr w:type="gramStart"/>
      <w:r w:rsidRPr="003D75ED">
        <w:rPr>
          <w:rFonts w:ascii="Times New Roman" w:eastAsia="標楷體" w:hAnsi="Times New Roman" w:cs="Times New Roman"/>
          <w:sz w:val="26"/>
          <w:szCs w:val="26"/>
        </w:rPr>
        <w:t>傳至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委辦</w:t>
      </w:r>
      <w:proofErr w:type="gramEnd"/>
      <w:r w:rsidRPr="003D75ED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單位。</w:t>
      </w:r>
    </w:p>
    <w:p w:rsidR="00D363C8" w:rsidRPr="003D75ED" w:rsidRDefault="00D363C8" w:rsidP="00D363C8">
      <w:pPr>
        <w:ind w:leftChars="50" w:left="120" w:rightChars="-73" w:right="-175" w:firstLineChars="100" w:firstLine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05-3621750#17</w:t>
      </w:r>
      <w:r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傳真：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05-3621201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D75ED">
        <w:rPr>
          <w:rFonts w:ascii="Times New Roman" w:eastAsia="標楷體" w:hAnsi="Times New Roman" w:cs="Times New Roman"/>
          <w:sz w:val="26"/>
          <w:szCs w:val="26"/>
        </w:rPr>
        <w:t>e-mail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cassidy7168</w:t>
      </w:r>
      <w:r w:rsidRPr="003D75ED">
        <w:rPr>
          <w:rFonts w:ascii="Times New Roman" w:eastAsia="標楷體" w:hAnsi="Times New Roman" w:cs="Times New Roman"/>
          <w:sz w:val="26"/>
          <w:szCs w:val="26"/>
        </w:rPr>
        <w:t>@gmail.com</w:t>
      </w:r>
    </w:p>
    <w:p w:rsidR="001A317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b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FD17BC">
        <w:rPr>
          <w:rFonts w:ascii="Times New Roman" w:eastAsia="標楷體" w:hAnsi="Times New Roman" w:cs="Times New Roman"/>
          <w:b/>
          <w:sz w:val="26"/>
          <w:szCs w:val="26"/>
        </w:rPr>
        <w:t>網路報名：</w:t>
      </w:r>
      <w:hyperlink r:id="rId9" w:history="1">
        <w:r w:rsidR="001A317D" w:rsidRPr="002E4B2F">
          <w:rPr>
            <w:rStyle w:val="ad"/>
            <w:rFonts w:ascii="Times New Roman" w:eastAsia="標楷體" w:hAnsi="Times New Roman" w:cs="Times New Roman"/>
            <w:b/>
            <w:sz w:val="26"/>
            <w:szCs w:val="26"/>
          </w:rPr>
          <w:t>https://goo.gl/forms/eP1Aw8QgfFMF3tqj2</w:t>
        </w:r>
      </w:hyperlink>
    </w:p>
    <w:p w:rsidR="00ED08CC" w:rsidRDefault="00D363C8" w:rsidP="00ED08CC">
      <w:pPr>
        <w:ind w:leftChars="50" w:left="120" w:rightChars="-73" w:right="-175"/>
        <w:rPr>
          <w:rFonts w:ascii="Times New Roman" w:eastAsia="標楷體" w:hAnsi="Times New Roman" w:cs="Times New Roman" w:hint="eastAsia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/>
          <w:sz w:val="26"/>
          <w:szCs w:val="26"/>
        </w:rPr>
        <w:t>如需詢問相關訊息，請洽本活動聯絡人</w:t>
      </w:r>
      <w:r>
        <w:rPr>
          <w:rFonts w:ascii="Times New Roman" w:eastAsia="標楷體" w:hAnsi="Times New Roman" w:cs="Times New Roman" w:hint="eastAsia"/>
          <w:sz w:val="26"/>
          <w:szCs w:val="26"/>
        </w:rPr>
        <w:t>郭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小姐</w:t>
      </w:r>
      <w:r w:rsidR="000E4AD4">
        <w:rPr>
          <w:rFonts w:ascii="Times New Roman" w:eastAsia="標楷體" w:hAnsi="Times New Roman" w:cs="Times New Roman" w:hint="eastAsia"/>
          <w:sz w:val="26"/>
          <w:szCs w:val="26"/>
        </w:rPr>
        <w:t>或周小姐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（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05-3621750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分機</w:t>
      </w:r>
      <w:r w:rsidRPr="003D75ED"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ED08CC" w:rsidRDefault="00E2228A" w:rsidP="00ED08CC">
      <w:pPr>
        <w:ind w:leftChars="50" w:left="120" w:rightChars="-73" w:right="-175"/>
        <w:rPr>
          <w:rFonts w:ascii="Times New Roman" w:eastAsia="標楷體" w:hAnsi="Times New Roman" w:cs="Times New Roman" w:hint="eastAsia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>QR CODE</w:t>
      </w:r>
      <w:r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</w:p>
    <w:p w:rsidR="00D363C8" w:rsidRPr="00ED08CC" w:rsidRDefault="00ED08CC" w:rsidP="00ED08CC">
      <w:pPr>
        <w:ind w:leftChars="50" w:left="120" w:rightChars="-73" w:right="-175"/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2" w:name="_GoBack"/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 wp14:anchorId="5140B90F" wp14:editId="3B085CE6">
            <wp:extent cx="1408163" cy="1354347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181704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3" cy="135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D363C8" w:rsidRPr="00ED08CC" w:rsidSect="004038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9E" w:rsidRDefault="00FE7C9E" w:rsidP="00EC20E8">
      <w:r>
        <w:separator/>
      </w:r>
    </w:p>
  </w:endnote>
  <w:endnote w:type="continuationSeparator" w:id="0">
    <w:p w:rsidR="00FE7C9E" w:rsidRDefault="00FE7C9E" w:rsidP="00E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9E" w:rsidRDefault="00FE7C9E" w:rsidP="00EC20E8">
      <w:r>
        <w:separator/>
      </w:r>
    </w:p>
  </w:footnote>
  <w:footnote w:type="continuationSeparator" w:id="0">
    <w:p w:rsidR="00FE7C9E" w:rsidRDefault="00FE7C9E" w:rsidP="00EC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3B5"/>
    <w:multiLevelType w:val="hybridMultilevel"/>
    <w:tmpl w:val="065C7428"/>
    <w:lvl w:ilvl="0" w:tplc="83E68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175EE"/>
    <w:multiLevelType w:val="hybridMultilevel"/>
    <w:tmpl w:val="0492A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343986"/>
    <w:multiLevelType w:val="hybridMultilevel"/>
    <w:tmpl w:val="6A48C8A6"/>
    <w:lvl w:ilvl="0" w:tplc="DAF2F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B62B9"/>
    <w:multiLevelType w:val="hybridMultilevel"/>
    <w:tmpl w:val="A2C4AFD8"/>
    <w:lvl w:ilvl="0" w:tplc="0784C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958BD"/>
    <w:multiLevelType w:val="hybridMultilevel"/>
    <w:tmpl w:val="63DC5682"/>
    <w:lvl w:ilvl="0" w:tplc="14B23F28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hAnsiTheme="minorHAnsi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78"/>
    <w:rsid w:val="00021F03"/>
    <w:rsid w:val="000351C5"/>
    <w:rsid w:val="000C65BC"/>
    <w:rsid w:val="000E2D88"/>
    <w:rsid w:val="000E4AD4"/>
    <w:rsid w:val="00167234"/>
    <w:rsid w:val="001A317D"/>
    <w:rsid w:val="00272863"/>
    <w:rsid w:val="00303189"/>
    <w:rsid w:val="00321C07"/>
    <w:rsid w:val="00382586"/>
    <w:rsid w:val="00403878"/>
    <w:rsid w:val="00406670"/>
    <w:rsid w:val="00415CFA"/>
    <w:rsid w:val="00460335"/>
    <w:rsid w:val="0048233E"/>
    <w:rsid w:val="004B1CC7"/>
    <w:rsid w:val="004D19F5"/>
    <w:rsid w:val="004E1C5D"/>
    <w:rsid w:val="004E3C2F"/>
    <w:rsid w:val="005025AF"/>
    <w:rsid w:val="00521829"/>
    <w:rsid w:val="005C7F68"/>
    <w:rsid w:val="006D2163"/>
    <w:rsid w:val="007276AF"/>
    <w:rsid w:val="007643B9"/>
    <w:rsid w:val="0077340F"/>
    <w:rsid w:val="00794326"/>
    <w:rsid w:val="007B530B"/>
    <w:rsid w:val="007C3A50"/>
    <w:rsid w:val="007D5B46"/>
    <w:rsid w:val="00810B4C"/>
    <w:rsid w:val="00825360"/>
    <w:rsid w:val="00852732"/>
    <w:rsid w:val="00853464"/>
    <w:rsid w:val="009147E2"/>
    <w:rsid w:val="009529E5"/>
    <w:rsid w:val="009B3573"/>
    <w:rsid w:val="00A059DB"/>
    <w:rsid w:val="00A145AF"/>
    <w:rsid w:val="00AF07CC"/>
    <w:rsid w:val="00B42811"/>
    <w:rsid w:val="00B94318"/>
    <w:rsid w:val="00BB0A80"/>
    <w:rsid w:val="00BB6432"/>
    <w:rsid w:val="00BF1EB6"/>
    <w:rsid w:val="00C256FB"/>
    <w:rsid w:val="00C8089C"/>
    <w:rsid w:val="00C91BE7"/>
    <w:rsid w:val="00CA2C0A"/>
    <w:rsid w:val="00CB5303"/>
    <w:rsid w:val="00D363C8"/>
    <w:rsid w:val="00DB474E"/>
    <w:rsid w:val="00DE2507"/>
    <w:rsid w:val="00E2228A"/>
    <w:rsid w:val="00E52FAC"/>
    <w:rsid w:val="00EA3936"/>
    <w:rsid w:val="00EA3CA7"/>
    <w:rsid w:val="00EC20E8"/>
    <w:rsid w:val="00ED08CC"/>
    <w:rsid w:val="00F01E14"/>
    <w:rsid w:val="00F21ECE"/>
    <w:rsid w:val="00F723C2"/>
    <w:rsid w:val="00F74354"/>
    <w:rsid w:val="00F75864"/>
    <w:rsid w:val="00F919C0"/>
    <w:rsid w:val="00FD17BC"/>
    <w:rsid w:val="00FE7C9E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Emphasis"/>
    <w:basedOn w:val="a0"/>
    <w:uiPriority w:val="20"/>
    <w:qFormat/>
    <w:rsid w:val="00C91BE7"/>
    <w:rPr>
      <w:i/>
      <w:iCs/>
    </w:rPr>
  </w:style>
  <w:style w:type="character" w:styleId="ad">
    <w:name w:val="Hyperlink"/>
    <w:basedOn w:val="a0"/>
    <w:uiPriority w:val="99"/>
    <w:unhideWhenUsed/>
    <w:rsid w:val="001A3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1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Emphasis"/>
    <w:basedOn w:val="a0"/>
    <w:uiPriority w:val="20"/>
    <w:qFormat/>
    <w:rsid w:val="00C91BE7"/>
    <w:rPr>
      <w:i/>
      <w:iCs/>
    </w:rPr>
  </w:style>
  <w:style w:type="character" w:styleId="ad">
    <w:name w:val="Hyperlink"/>
    <w:basedOn w:val="a0"/>
    <w:uiPriority w:val="99"/>
    <w:unhideWhenUsed/>
    <w:rsid w:val="001A3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goo.gl/forms/eP1Aw8QgfFMF3tqj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2018-07-12T03:00:00Z</dcterms:created>
  <dcterms:modified xsi:type="dcterms:W3CDTF">2018-07-18T09:11:00Z</dcterms:modified>
</cp:coreProperties>
</file>