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A1" w:rsidRPr="00D50C76" w:rsidRDefault="00CE4BA1" w:rsidP="00D50C76">
      <w:pPr>
        <w:pStyle w:val="Default"/>
        <w:jc w:val="center"/>
        <w:rPr>
          <w:sz w:val="36"/>
          <w:szCs w:val="36"/>
        </w:rPr>
      </w:pPr>
      <w:r w:rsidRPr="00D50C76">
        <w:rPr>
          <w:rFonts w:cs="Times New Roman"/>
          <w:color w:val="auto"/>
          <w:sz w:val="36"/>
          <w:szCs w:val="36"/>
        </w:rPr>
        <w:t>廢冷暖氣機拆解處理機構名冊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4394"/>
        <w:gridCol w:w="2693"/>
      </w:tblGrid>
      <w:tr w:rsidR="00CE4BA1" w:rsidRPr="00D50C76" w:rsidTr="00D50C76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次序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縣市別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公民營處理機構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資格</w:t>
            </w:r>
          </w:p>
        </w:tc>
      </w:tr>
      <w:tr w:rsidR="00CE4BA1" w:rsidRPr="00D50C76" w:rsidTr="00D50C7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桃園市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福泰多科技股份有限公司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公民營處理機構</w:t>
            </w:r>
          </w:p>
        </w:tc>
      </w:tr>
      <w:tr w:rsidR="00CE4BA1" w:rsidRPr="00D50C76" w:rsidTr="00D50C7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桃園市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瑞軒金屬企業有限公司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公民營處理機構</w:t>
            </w:r>
          </w:p>
        </w:tc>
      </w:tr>
      <w:tr w:rsidR="00CE4BA1" w:rsidRPr="00D50C76" w:rsidTr="00D50C7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桃園市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萬順顧問開發有限公司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公民營處理機構</w:t>
            </w:r>
          </w:p>
        </w:tc>
      </w:tr>
      <w:tr w:rsidR="00CE4BA1" w:rsidRPr="00D50C76" w:rsidTr="00D50C7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桃園市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侑晉科技股份有限公司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公民營處理機構</w:t>
            </w:r>
          </w:p>
        </w:tc>
      </w:tr>
      <w:tr w:rsidR="00CE4BA1" w:rsidRPr="00D50C76" w:rsidTr="00D50C7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桃園市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東鋐國際股份有限公司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公民營處理機構</w:t>
            </w:r>
          </w:p>
        </w:tc>
      </w:tr>
      <w:tr w:rsidR="00CE4BA1" w:rsidRPr="00D50C76" w:rsidTr="00D50C7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桃園市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綠電再生股份有限公司</w:t>
            </w: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楊梅廠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應回收受補貼機構</w:t>
            </w:r>
          </w:p>
        </w:tc>
      </w:tr>
      <w:tr w:rsidR="00CE4BA1" w:rsidRPr="00D50C76" w:rsidTr="00D50C7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新竹市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金益鼎企業股份有限公司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公民營處理機構</w:t>
            </w:r>
          </w:p>
        </w:tc>
      </w:tr>
      <w:tr w:rsidR="00CE4BA1" w:rsidRPr="00D50C76" w:rsidTr="00D50C7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新竹縣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萬集興環保工程股份有限公司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公民營處理機構</w:t>
            </w:r>
          </w:p>
        </w:tc>
      </w:tr>
      <w:tr w:rsidR="00CE4BA1" w:rsidRPr="00D50C76" w:rsidTr="00D50C7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新竹縣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弘馳股份有限公司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公民營處理機構</w:t>
            </w:r>
          </w:p>
        </w:tc>
      </w:tr>
      <w:tr w:rsidR="00CE4BA1" w:rsidRPr="00D50C76" w:rsidTr="00D50C7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臺中市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金緯應用材料股份有限公司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公民營處理機構</w:t>
            </w:r>
          </w:p>
        </w:tc>
      </w:tr>
      <w:tr w:rsidR="00CE4BA1" w:rsidRPr="00D50C76" w:rsidTr="00D50C7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臺中市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旭貿興業有限公司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公民營處理機構</w:t>
            </w:r>
          </w:p>
        </w:tc>
      </w:tr>
      <w:tr w:rsidR="00CE4BA1" w:rsidRPr="00D50C76" w:rsidTr="00D50C7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臺中市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惠嘉電實業股份有限公司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公民營處理機構</w:t>
            </w:r>
          </w:p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應回收受補貼機構</w:t>
            </w:r>
          </w:p>
        </w:tc>
      </w:tr>
      <w:tr w:rsidR="00CE4BA1" w:rsidRPr="00D50C76" w:rsidTr="00D50C76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彰化縣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可百勝環保科技股份有限公司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應回收受補貼機構</w:t>
            </w:r>
          </w:p>
        </w:tc>
      </w:tr>
      <w:tr w:rsidR="00CE4BA1" w:rsidRPr="00D50C76" w:rsidTr="00D50C7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雲林縣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瑞原環保有限公司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應回收受補貼機構</w:t>
            </w:r>
          </w:p>
        </w:tc>
      </w:tr>
      <w:tr w:rsidR="00CE4BA1" w:rsidRPr="00D50C76" w:rsidTr="00D50C7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bookmarkStart w:id="0" w:name="_GoBack" w:colFirst="0" w:colLast="3"/>
            <w:r w:rsidRPr="00D50C7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臺南市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揚達實業有限公司台南分公司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公民營處理機構</w:t>
            </w:r>
          </w:p>
        </w:tc>
      </w:tr>
      <w:tr w:rsidR="00CE4BA1" w:rsidRPr="00D50C76" w:rsidTr="00D50C7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臺南市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遠見綠能科技有限公司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公民營處理機構</w:t>
            </w:r>
          </w:p>
        </w:tc>
      </w:tr>
      <w:tr w:rsidR="00CE4BA1" w:rsidRPr="00D50C76" w:rsidTr="00D50C7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臺南市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大南方資源再生股份有限公司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應回收受補貼機構</w:t>
            </w:r>
          </w:p>
        </w:tc>
      </w:tr>
      <w:tr w:rsidR="00CE4BA1" w:rsidRPr="00D50C76" w:rsidTr="00D50C76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臺南市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久發環保工程股份有限公司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b/>
                <w:color w:val="FF0000"/>
                <w:sz w:val="28"/>
                <w:szCs w:val="28"/>
              </w:rPr>
              <w:t>應回收受補貼機構</w:t>
            </w:r>
          </w:p>
        </w:tc>
      </w:tr>
      <w:bookmarkEnd w:id="0"/>
      <w:tr w:rsidR="00CE4BA1" w:rsidRPr="00D50C76" w:rsidTr="00D50C76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高雄市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博威特實業股份有限公司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應回收受補貼機構</w:t>
            </w:r>
          </w:p>
        </w:tc>
      </w:tr>
      <w:tr w:rsidR="00CE4BA1" w:rsidRPr="00D50C76" w:rsidTr="00D50C76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高雄市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大祈環保科技股份有限公司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應回收受補貼機構</w:t>
            </w:r>
          </w:p>
        </w:tc>
      </w:tr>
      <w:tr w:rsidR="00CE4BA1" w:rsidRPr="00D50C76" w:rsidTr="00D50C7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高雄市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加郁企業有限公司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公民營處理機構</w:t>
            </w:r>
          </w:p>
        </w:tc>
      </w:tr>
      <w:tr w:rsidR="00CE4BA1" w:rsidRPr="00D50C76" w:rsidTr="00D50C7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高雄市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高徵實業有限公司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公民營處理機構</w:t>
            </w:r>
          </w:p>
        </w:tc>
      </w:tr>
      <w:tr w:rsidR="00CE4BA1" w:rsidRPr="00D50C76" w:rsidTr="00D50C76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42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560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高雄市</w:t>
            </w:r>
          </w:p>
        </w:tc>
        <w:tc>
          <w:tcPr>
            <w:tcW w:w="4394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惠鐿企業有限公司</w:t>
            </w:r>
          </w:p>
        </w:tc>
        <w:tc>
          <w:tcPr>
            <w:tcW w:w="2693" w:type="dxa"/>
          </w:tcPr>
          <w:p w:rsidR="00CE4BA1" w:rsidRPr="00D50C76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50C76">
              <w:rPr>
                <w:rFonts w:ascii="Times New Roman" w:eastAsia="標楷體" w:hAnsi="Times New Roman" w:cs="Times New Roman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李進企業股份有限公司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世裕金屬股份有限公司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久發環保工程股份有限公司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應回收受補貼機構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高傑電線電纜粉碎股份有限公司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碧志企業有限公司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勤仲企業有限公司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岳峰企業有限公司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上祈企業股份有限公司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先崎企業有限公司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郡大實業股份有限公司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昌冠企業有限公司大發二廠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商越金屬工業股份有限公司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岡廷企業有限公司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長強興業股份有限公司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成旺企業有限公司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秉紘股份有限公司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漢林環保科技股份有限公司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應回收受補貼機構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益利達資源科技股份有限公司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綠建股份有限公司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應回收受補貼機構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屏東縣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宏青企業股份有限公司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公民營處理機構</w:t>
            </w:r>
          </w:p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應回收受補貼機構</w:t>
            </w:r>
          </w:p>
        </w:tc>
      </w:tr>
      <w:tr w:rsidR="00CE4BA1" w:rsidRPr="00CE4BA1" w:rsidTr="00D50C7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屏東縣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弘光環保有限公司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A1" w:rsidRPr="00CE4BA1" w:rsidRDefault="00CE4BA1" w:rsidP="00D50C76">
            <w:pPr>
              <w:pStyle w:val="Default"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E4BA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應回收受補貼機構</w:t>
            </w:r>
          </w:p>
        </w:tc>
      </w:tr>
    </w:tbl>
    <w:p w:rsidR="00CE4BA1" w:rsidRPr="00CE4BA1" w:rsidRDefault="00CE4BA1">
      <w:pPr>
        <w:rPr>
          <w:rFonts w:hint="eastAsia"/>
        </w:rPr>
      </w:pPr>
    </w:p>
    <w:p w:rsidR="00CE4BA1" w:rsidRDefault="00CE4BA1">
      <w:pPr>
        <w:rPr>
          <w:rFonts w:hint="eastAsia"/>
        </w:rPr>
      </w:pPr>
    </w:p>
    <w:p w:rsidR="00CE4BA1" w:rsidRDefault="00CE4BA1"/>
    <w:sectPr w:rsidR="00CE4BA1" w:rsidSect="00D50C76">
      <w:pgSz w:w="11906" w:h="16838"/>
      <w:pgMar w:top="1134" w:right="992" w:bottom="1134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A1"/>
    <w:rsid w:val="00001AE2"/>
    <w:rsid w:val="00051AD8"/>
    <w:rsid w:val="00064CB8"/>
    <w:rsid w:val="00086C0B"/>
    <w:rsid w:val="000E43AD"/>
    <w:rsid w:val="000F2B51"/>
    <w:rsid w:val="0012357E"/>
    <w:rsid w:val="001376D5"/>
    <w:rsid w:val="00142A11"/>
    <w:rsid w:val="00172105"/>
    <w:rsid w:val="001773F5"/>
    <w:rsid w:val="00196787"/>
    <w:rsid w:val="001B79CF"/>
    <w:rsid w:val="001D5E2B"/>
    <w:rsid w:val="001E5C28"/>
    <w:rsid w:val="001E6CED"/>
    <w:rsid w:val="002677DF"/>
    <w:rsid w:val="002842B6"/>
    <w:rsid w:val="00296A2D"/>
    <w:rsid w:val="002C2024"/>
    <w:rsid w:val="002E5005"/>
    <w:rsid w:val="00325859"/>
    <w:rsid w:val="003268DF"/>
    <w:rsid w:val="00374600"/>
    <w:rsid w:val="00375F51"/>
    <w:rsid w:val="0039210C"/>
    <w:rsid w:val="003A0BE3"/>
    <w:rsid w:val="003A34D8"/>
    <w:rsid w:val="003F7C3B"/>
    <w:rsid w:val="00407859"/>
    <w:rsid w:val="0043787E"/>
    <w:rsid w:val="00447226"/>
    <w:rsid w:val="004503F4"/>
    <w:rsid w:val="00494597"/>
    <w:rsid w:val="004950C4"/>
    <w:rsid w:val="00496B63"/>
    <w:rsid w:val="004B649F"/>
    <w:rsid w:val="004E24B7"/>
    <w:rsid w:val="004F22DC"/>
    <w:rsid w:val="004F77CB"/>
    <w:rsid w:val="005039E3"/>
    <w:rsid w:val="005228D9"/>
    <w:rsid w:val="0053171A"/>
    <w:rsid w:val="00536585"/>
    <w:rsid w:val="00563E32"/>
    <w:rsid w:val="00582184"/>
    <w:rsid w:val="005B347B"/>
    <w:rsid w:val="005E0A47"/>
    <w:rsid w:val="00630A2B"/>
    <w:rsid w:val="00632A34"/>
    <w:rsid w:val="0064282A"/>
    <w:rsid w:val="00667645"/>
    <w:rsid w:val="007024E1"/>
    <w:rsid w:val="007600D6"/>
    <w:rsid w:val="00791427"/>
    <w:rsid w:val="007E259A"/>
    <w:rsid w:val="007E784B"/>
    <w:rsid w:val="007F2831"/>
    <w:rsid w:val="0084009A"/>
    <w:rsid w:val="00847EEF"/>
    <w:rsid w:val="00865153"/>
    <w:rsid w:val="008B1BB8"/>
    <w:rsid w:val="00900B3E"/>
    <w:rsid w:val="0090380B"/>
    <w:rsid w:val="00955D84"/>
    <w:rsid w:val="00991600"/>
    <w:rsid w:val="009C567B"/>
    <w:rsid w:val="009D2C2B"/>
    <w:rsid w:val="009F3495"/>
    <w:rsid w:val="00A006C3"/>
    <w:rsid w:val="00A2607D"/>
    <w:rsid w:val="00A32D16"/>
    <w:rsid w:val="00A40B46"/>
    <w:rsid w:val="00A77938"/>
    <w:rsid w:val="00A967C7"/>
    <w:rsid w:val="00AB7FAF"/>
    <w:rsid w:val="00AD05C4"/>
    <w:rsid w:val="00AE3246"/>
    <w:rsid w:val="00B313CC"/>
    <w:rsid w:val="00B55335"/>
    <w:rsid w:val="00BB15F3"/>
    <w:rsid w:val="00C705CE"/>
    <w:rsid w:val="00C725F6"/>
    <w:rsid w:val="00CB480D"/>
    <w:rsid w:val="00CE4BA1"/>
    <w:rsid w:val="00CF08BB"/>
    <w:rsid w:val="00D03B4E"/>
    <w:rsid w:val="00D50C76"/>
    <w:rsid w:val="00D574A0"/>
    <w:rsid w:val="00D647B5"/>
    <w:rsid w:val="00DB0F61"/>
    <w:rsid w:val="00E72054"/>
    <w:rsid w:val="00EA5CE2"/>
    <w:rsid w:val="00F00217"/>
    <w:rsid w:val="00F33A05"/>
    <w:rsid w:val="00F5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4BA1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4BA1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se02</dc:creator>
  <cp:lastModifiedBy>se02</cp:lastModifiedBy>
  <cp:revision>1</cp:revision>
  <dcterms:created xsi:type="dcterms:W3CDTF">2018-06-08T03:24:00Z</dcterms:created>
  <dcterms:modified xsi:type="dcterms:W3CDTF">2018-06-08T03:59:00Z</dcterms:modified>
</cp:coreProperties>
</file>